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 Юйчжоу Юй Е не мог сосредоточиться, его мысли постоянно блуждали. После допроса Лю Чао и его компании в полиции У Юйчжоу попросил у Чэн Сяолу протокол и долго его изучал. Во время допроса он присутствовал, и тогда Юй Е не понимал, зачем он смотрит протокол. Теперь, когда У Юйчжоу дал пустые бланки для подписи Ли Хуайминю и его жене, Юй Е понял: он изучал их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У Юйчжоу к Ли Хуайминю и его жене были немногочисленны, казалось, он не особо интересовался семьей Ли, да и вообще энтузиазма к делу у него было мало. Однако он уделил внимание их почерку, а в середине разговора у него вдруг разболелась голова. Слишком много вопросов крутилось в голове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тебя сильно болела голова. Тебе не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медленно открыл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проблема, врачи не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употребление аспирина вызывает зависимость. Это не выход, продолжать принимать его постоянно. Найди время съездить в больницы в Пекине или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везде, — У Юйчжоу слегка улыбнулся. —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выяснили? — не отступал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Врожденное, с детства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снова вспомнил Чжоу Цичжэна. Кроме проблем с желудком, у Чжоу Цичжэна не было других заболеваний, и он никогда не жаловался на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Е задавал вопросы, ответы удаляли его от Чжоу Цичжэна, но лицо У Юйчжоу не давало ему перестать сомневаться. Он попал в бесконечный цикл, из которого не мог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площадь Чуньтянь, Линь Цзе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мы нашли еще одного человека, который сильно ненавидит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засунув руки в карманы и прислонившись к машине,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слово «старина».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друг, Линь Цзе не упустил возможности подколоть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огурец, крашенный в зеленый цвет, не прикидывайся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наш начальник не старый, ему не дашь 31, он выглядит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чей ученик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похлопал Линь Цзе по плечу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Чжан Силай. Он тоже потерял ребенка больше десяти лет назад. Он искал его по всей стране, а сейчас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Чжан Силая никого не было, скоро стемнеет, мы подождем, пока он выйдет на работу, и тогда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посмотрел на часы, как раз время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поужинаем, а к тому времени, как закончим, уличные ларьки начнут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 — спросила Чэн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в день думать, что поесть, — это настоящая проблема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У Юйчжоу вдруг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поужинаю дома,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тебя тоже не было в столовой, поужинаем вместе, командир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не стал настаивать и отпустил его. Смотря на удаляющуюся фигуру У Юйчжоу, он подумал, что этот человек излучает какую-то отстраненность. Он был холодным, но не ледяным, и не слишком дружелюбным. Как вода из только что выкопанного колодца — прохладная и чистая. Он был вежлив со всеми, но не сближался, всегда сохраняя дистанцию, казалось, он не хочет вливаться в их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Юйчжоу исчез из виду, Чэн Сяолу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 странный. Сначала он неожиданно появился в доме жертвы, потом внезапно присоединился к делу в городском управлении, но, кажется, он не особо интересуется делом. На совещаниях по анализу дела, если начальник не спросит его мнения, он, вероятно, вообще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Сяолу заметила, что с У Юйчжоу что-то не так, Линь Цзе невольно взглянул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смотрел на перекресток, где исчез У Юйчжоу, задумавшись. Через некоторое время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Линь, проверь, есть ли у него медицинские записи в нашем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сильно болит голова. На обратном пути я спросил о причине, он сказал, что это врожденное. Я подумал, если это болезнь длиной в двадцать-тридцать лет, то две-три таблетки аспирина — это небольшая доза. Кроме того, долгое употребление аспирина и других обезболивающих может повредить нервы, печень и почки, а он выглядит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он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детстве болезнь была не такой сильной, и лекарства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лучше проверить,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открыл рот, чтобы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проверяем нового коллегу за его спиной, если он узнает… это будет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Сяолу видит, что с ним что-то не так. И по службе, и лично нужно проверить. Линь Цзе похлопал У Фэя по плечу, официальным тоном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Проведение проверки нового коллеги поможет нам лучше понять друг друга и наладить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дошел до магазина у входа в жилой комплекс, купил пакет замороженных пельменей и поднялся домой. Восемь минут на варку пельменей, пять минут на еду. Помыв посуду, он снова взял письмо и прочитал его. Ли Хуайминь, его жена, Лю Чао и другие подозреваемые были малообразованными, их почерк был корявым, а в письме буквы были аккуратными и красивыми. По почерку ни один из подозреваемых не подходил. Почерк в письме казался знакомым, но он не мог вспомнить, где видел его. Это чувство знакомости и туманности раздражало. Отложив письмо, он закурил, сделав затяжку, расслабил плечи и откинулся на спинку дивана, выпуская дым. Белый дым витал перед глазами, постепенно растворяясь в воздухе, унося с собой усталость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обеденного перерыва он зашел во внутреннюю систему. В данных о регистрации девушки значилось, что она умерла, больше никаких зацепок. Закончив сигарету, он выпрямился и снова взял диктофон, чтобы прослушать запись. Двенадцать лет прошло. Если бы она была жива, ей бы сейчас было семнадцать, и, встретив ее на улице, он бы, возможно,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записывал, и тот, кто приближался к девушке — это один и тот же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они сделали с ней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«Запись сохранялась двенадцать лет, чтобы дождаться его возвращения?»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одно можно сказать наверняка: этот человек знает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отправитель письма узнал, что он вернулся? И даже знал точное время его прибытия? О его возвращении знали только тетя и руководство провинциального управления. В голове У Юйчжоу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тетя уехала из Цзинчуаня в город Б, порвав все связи с Цзинчуанем. Недавно, узнав, что он возвращается, она вернулась, чтобы помочь с ремонтом дома. Тетя была под наблюдением, и каждый ее шаг был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лет. Неужели тетя все это время жила под наблюдением, без всякой приватности? При этой мысли У Юйчжоу невольно вздрогнул. Зачем это было нужно? Только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открыл новый аккаунт в WeChat, где был только один контакт — тетя. Он не сказал ей о наблюдении, а соврал, что дома что-то сломалось, и попросил ее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ставшая домохозяйкой после нового замужества, могла свободно распоряжаться временем и быстро ответила, что приедет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крутился в пальцах У Юйчжоу. Он поднял голову и снова осмотрел новый дом. Через некоторое время он встал и проверил свет, диван, кровать, шкаф, ванную, не пропустив ни одного уголка. Почти час он искал, но не нашел никаких устройств для прослушки, только тогда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Б до Цзинчуаня два часа езды. Тетя сможет приехать только после того, как отвезет дочь в школу в 7:30 утра. Таким образом, она прибудет в Цзинчуань около 9:30 утра, плюс время на разговор, так что уйдет почти весь день. Завтра утром он не сможет пойти на работу. У Юйчжоу взял телефон и быстро набрал одиннадцать цифр. Когда зазвучал гудок,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Юй Е, — бодрый и энергичный голос прозвучал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Юйчжоу, — его голос был спокоен,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отдохнуть, завтра утром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твой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звонка телефон У Юйчжоу, который обычно молчал, издал звук. Уведомление из WeChat. Открыв его, он увидел, что пользователь «Юй Чжоу» запросил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включать свет, в комнате был только слабый лунный свет. За окном мерцали огни тысяч домов, как танцоры ночи. В их танце кто-то веселился, кто-то грустил, но все это не имело к нему отношения. Прошедшие годы превратились в кадры, мелькавшие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18 до 27 лет, девять лет сделали его наблюдателем жизни. Радость и горе, счастье и печаль больше не могли проникнуть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