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задумавшись, пока пепел от сигареты не упал ему на колено, а легкое жжение не вернуло его к реальности. Телефон автоматически заблокировался, он разблокировал его снова, сменил никнейм и принял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прошло успешно, и Юй Е добавил его в группу «Дети смешанной крови», после чего больше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группа все еще была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разбитого У Далана (У Фэй)]: [Босс, я так проголодался, что нет сил работать сверхурочно, срочно нужен питательный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Третий (Линь Цзе)]: [То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[Рыбная каша]: [Зарплата у нас одинаковая, а заставляете меня каждый раз вас кормить. Совесть не мучает?]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разбитого У Далана]: [Ипотека 3 000, автокредит 1 000, оставшихся денег даже на еду впроголодь не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Третий]: [Ипотека 3 500, детское питание 2 000, оставшихся денег даже на воздух не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[LULU (Чэн Сяолу)]: [Ипотеки и автокредита нет, но зарплаты стажера хватает только на детское питание сына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[Рыбная каша]: [Все заткнитесь и работайте, пицца будет через двадцать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разбитого У Далана]: [Босс молодец! Эй? А это кто новенький?]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[Рыбная каша]: [Капитан 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Третий]: [@. Вылезай, поболтаем на десять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напечатал строку, затем удалил её, повторяя это несколько раз, но в итоге так и не ответил Линь Цзе. Он не привык к групповым чатам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состоял в рабочих чатах, но там было тихо и пусто: кроме лести начальству и борьбы за его красные конверты, там почти никто не писал. В отличие от этого, у Юй Е и его команды была сильная атмосфера коллектива. Глядя на мелькающие сообщения на экране, он слегка улыбнулся, закрыл телефон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вошла в дом, когда У Юйчжоу жевал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уставилась на сухой хлеб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завтракаешь одним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лень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выхватила хлеб и выбросила его в мусорное ведро, затем развернулась и пошла на кухню. Открыла холодильник: на первой полке лежал арбуз, на второй и третьей — только ледяная вода. Посмотрев на плиту, она увидела лишь одну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такой утварью можно готовить? Ты вообще не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они не виделись, и племянник жил так беспечно. Если бы его сестра была жива, он бы не жевал сухой хлеб. У тети защипало в носу, она отвернулась к окну, вытерла глаза и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тридцать лет, как ты так не можешь о себе позаботиться? Что будет потом? Я живу так далеко, не могу часто приезжать...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внизу много ресторанов, поесть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срочно найду тебе девушку. Ты уже не маленький, нельзя все время быть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ворчание тети У Юйчжоу достал бумагу и ручку и написал: «Тетя, дай мне свой телефон, не спрашивай почему, потом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осмотрел его внешний вид — все было в порядке. Затем разблокировал его и проверил каждое приложение. Вскоре он обнаружил странную программу: значок состоял всего из трех горизонтальных линий. В наше время, когда технологии так развиты, мало какая компания делает такие простые и некрасивые иконки. Он открыл приложение: на экране была всего одна страница, в центре которой был круг с мигающей синей линией. Он записал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предустановленное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долго нажимал на программу, но удалить её не удалось. Скорее всего, это было ПО для прослушки. Он достал сим-карту, выключил телефон, разбил его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смотрела на это с оцепенением, сердце ее разрывалось: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пользовалась меньше года, зачем ты его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вынес мусорный пакет на улицу и только потом вернулся, чтобы объяснить тете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закрыла рот рукой, не отрывая взгляда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где ты купила телефон? — спросил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напротив нашего комплекса. Магазин работает уже шесть-семь лет, я всегда там покупаю телефоны. Продавец — молодой парень, очень дружелюбный, я часто заходила к нему поболтать, и он помогал мне устанавливать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она доверяла, обманул её, и тетя была расстроена. У Юйчжоу же не мог скрыть радости: наконец-то появилась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с тетей сразу же отправились в город Б, нашли тот магазин, но на входе hungла опущенная рольставня.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была пару дней назад, почему он закрыт? — Тетя постучала. — Ли,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достал инструменты, которые всегда носил с собой, и через пару минут вскрыл замок. Нагнувшись, он вошел внутрь: витрина с телефонами была пуста, в помещении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Ли? Что случилось? — Тетя шла следом, растерянно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 Ты знаешь его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 — найти владельца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 дверь вошел здоровяк с татуировкой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среди бела дня лезешь воровать? Сегодня я тебе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здоровяк успел что-то сделать, У Юйчжоу уже показал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дело, из-за спешки пришлось сломать замок. Сколько стоит замок? Я заплачу полную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внимательно посмотрел на удостоверение и сразу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пусто, воры уходят со слезами. Недоразумение, чистое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арендатор ушел, я пришел повесить объявление о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съехал? При аренде он оставил копию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 Он, кажется, спешил, залог и остаток аренды просто бросил. Копию подождите,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владельца У Юйчжоу отправил тетю домой и продолжил расследование один. В полиции города Б у него не было знакомых, поэтому он обратился за помощью к старому начальнику Ду Хуашэну.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Хуашэн быстро договорился с полицией города Б, и через систему регистрации жителей города Б они выяснили, что удостоверение личности владельца магазина Ли Юэ — поддельное.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снова отправился в управление дорожной полиции, чтобы проверить записи с камер наблюдения на улице перед магазином прошлой ночью. На видео в полночь из переулка перед магазином выехали два грузовика для переезда, больше никаких машин и людей не появлялось. Он связался с компанией по переезду, название которой было написано на грузовиках. Владелец сказал, что клиент заплатил высокую цену, а вывезенные вещи нужно было просто выбросить на свалку. Все заказы и оплата проводились онлайн, сам клиент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города, суетливый день, и в итоге — пустая трата времени. У Юйчжоу вернулся домой уже в темноте, голодный до боли в животе, но он рухнул на диван 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Чжан Силая, ищущего сына, попала в тренды Weibo. В последние несколько дней событие набирало обороты, и многие неравнодушные пользователи интернета приходили к Чжан Силаю, окружая его заведение «Малатан Сяосюэ» плотной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 коллегами пробились сквозь толпу. Чжан Силай был занят до седьмого пота и не мог уделить внимание полиции. После переговоров он согласился на следующий день добровольно прийти в полицейский участок, и им пришлось покинуть площадь и вернуться в городское управление для работы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звонка Юй Е уставился на экран телефона, мысленно повторяя номер, и одиннадцать цифр сразу же отпечатались в памяти. Он нажал на кнопку создания нового контакта и, словно под гипнозом, ввел имя «Чжоучжоу». Осознав ошибку, он открыл окно, вдохнул свежего воздуха и написал «Капитан У». Курсор в текстовом поле все еще мигал. Он посмотрел на него, удалил «Капитан У», снова написал «У Юйчжоу», затем снова удалил и написал «У Юйчжоу — это У Юйчжоу», и только тогда нажал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Е все еще был прикован к странице звонков, он смотрел на неё еще полминуты, затем открыл WeChat. С помощью номера телефона он нашел У Юйчжоу: у того был черный аватар, а никнейм — маленькая желто-голубая рыбка. Пока он ждал подтверждения, Юй Е случайно открыл интерфейс чата, напечатал слово «рыба», и в списке подсказок появились две рыбки: одна голубая, другая — желтая с голубыми полосками, точно такая же, как на аватаре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«Рыба» было прозвищем Юй Е, а также тем, как Чжоу Цичжэн называл его, когда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Цичжэн поступил в учебное заведение на год раньше, в общежитии он был самым младшим и очень лип к Юй Е. Линь Цзе говорил, что он липкий, как густая каша, а так как фамилия была Чжоу, все звали его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и Лян Юйсюань называли их парочку «Рыбная каша».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ворвался ветер, и легкая прохлада вырвала Юй Е из воспоминаний. Очнувшись, он увидел, что запрос на добавление в друзья принят, но никнейм У Юйчжоу был не рыбкой, а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потер глаза, открыл профиль и внимательно посмотрел. Действительно, это была точка. Была ли рыбка, которую он видел раньше, галлюцинацией? Он начал сомневаться в себе. Рыбка была точь-в-точь как в подсказках ввода, это не могло быть галлюцинацией. Он сменил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сменил никнейм?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использовал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Линь Цзе вышел покурить и как раз наткнулся на Юй Е, стоявшего в коридоре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пересказал ему историю с никнеймом.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