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есть три большие иллюзии, и первая из них — думать, что человек, который тебе нравится, тоже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странным, что он вдруг сменил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поднял ладонь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старого монаха, у мирянина бес в сердце, он сбился с пути истинного, лекарства нет...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возможно, просто любит рыб. Никнейм — это не настоящее имя, менять можно что угодно, это не доказательство. Взгляни на Сяо У: когда он ухаживал за девушкой из техотдела, звали «Не спрашивай, как сильно я тебя люблю», а после отказа — «Сердце разбитого У Далана». — Он обнял Юй Е за плечи и повел в офис. — Рыба, не теряй лицо, не навязывайся. Если бы У Юйчжоу был Чжоу Цичжэном, за двенадцать лет он, небось, кучу парней сменил. Как бы он мог тебя помнить?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и любовь — это близкие отношения, но между ними есть тонкая разница. Между влюбленными есть чувство, исходящее из глубины души, как особая магия, которая позволяет им сразу увидеть друг друга в толпе. Это то, чего не понять в дружбе, невыразимое ощущение. Поэтому, даже несмотря на все утешительные слова Линь Цзе, Юй Е все еще не мог избавиться от подозрений в отношении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с двумя другими уплетали пиццу за обе щеки, а Юй Е сидел в стороне, держа кусок пиццы у рта, но так и не откусив. Его глаза были прикованы к интерфейсу WeChat. После того как У Юйчжоу принял запрос на добавление в друзья, он просто лежал в списке чатов мертвым грузом, не сказав ни слова. Юй Е хотел написать первым, но холодный взгляд У Юйчжоу останавливал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и лента У Юйчжоу в WeChat были пусты, не оставляя никаких следов прошлого, как и он сам — герметичный.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 Хуан Тао из технического отдела, жуя кусок пиццы, подошел к столу Юй Е. — Банку промывали, слюна практически смыта. Мы смогли извлечь только остатки, которые доказали, что слюна на горлышке не принадлежит супругам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подошел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сегодняшним опросам, в ночь происшествия никто не был в доме У Шэна. Банка, вероятно, была оставлена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прихлебывая «Колу» через соломинку,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убил, побежал на кухню, выпил банку «Спрайта», промыл банку и оставил её на месте преступления? У него что, слишком много свободного времени? Если жажда его мучила, зачем мыть банку? Просто выбросить её в уличный мусорный бак было бы лучше. Это не только лишнее действие, но и увеличивает риск быть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Е остановился на стакане воды на столе. Он сложил руки, потер их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Юйчжоу в своей гипотезе о банке «Спрайт» упустил один момент: у Ли Хуайминя есть привычка пить «Спрайт», минимум две-три банки в день. Это знают все, кто его окружает. Поэтому убийца оставил банку, чтобы перевести подозрения полиции на Ли Хуайминя. Убийца хорошо знает Лю Цинь и Ли Хуайминя, он определенно скрывается где-то рядом с Площадью Чуньтянь.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сам Ли Хуайминь? Сегодня днем ты и У Юйчжоу были у него дома. Как он? Подозрения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Хуайминь был типичным домашним тираном: в ссорах с женой он не уступал ни на йоту, даже мог пустить в ход кулаки. Но вне дома он был трусливым и слабым. Он ненавидел жену, но боялся сказать об этом, хотел изменить на стороне, но не смел, боялся проблем с Лю Чао и не мог сказать правду полиции. С таким характером он не смог бы убить, если бы его не загнали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мелкие обыватели, ненавидеть и причинять боль Лю Цинь они могут, но убить у них духу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Чао и его компания говорили о Ли Хуаймине. Я подозреваю, что они пытаются отвлечь внимание полиции. Кроме того, Сяолу с командой опросили соседей Лю Чао. После полуночи 30 апреля, кроме Хэ Юньтина, никто не слышал криков девушки Лю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взглянул на часы на стене. Было уже половина двенадцатого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Лю Чао наблюдение продолжаем. Остальные вопросы обсудим завтра после разговора с Чжан Силаем. Поздно, всем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открыл дверь, и Черныш сразу же бросился к нему, поставив передние лапы на его ноги. Юй Е погладил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поводок и тонкий пакет, чтобы вывести собаку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был бывшей полицейской собакой, умной и хорошо обученной. Он никогда не портил мебель и не ходил в туалет в доме. Утром его выводили, и он терпел до возвращения Юй Е. Чем позже тот возвращался, тем дольше приходилось терпеть Чернышу. Юй Е чувствовал себя виноватым и, учитывая частые сверхурочные в последнее время, решил завтра утром отвезти Черныша к матери на передержку.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Юй Е вернулся домой, снял одежду и загрузил в стиральную машину, затем залез в душ. Независимо от того, как поздно он заканчивал работу, эти два дела он делал каждый вечер. Без душа он не мог уснуть. Когда он лег в кровать, было уже час ночи. Он выдвинул ящик тумбочки, достал фотографию, на которой они с Чжоу Цичжэном были еще студентами, и посмотрел на неё. В ушах вдруг прозвучали слова Линь Цзе: «Двенадцать лет, он, небось, кучу парней сменил. Как бы он мог тебя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подержал фото немного, выключил свет и приготовился спать. Ночь была тихой, как горный ручей, медленно текущий и постепенно погружающий сознание в бесконечные воспоминания. Фотография в его руках медленно приближалась к груди, прижимая юное лицо к горячему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Силай рано утром пришел в полицейский участок. После базового опроса перешли к существу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пропала твоя дочь Чжан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Силая, до этого улыбающееся, сразу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бесконечно рассказываешь об этом пользователям интернета и СМИ, но в полиции говорить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холодо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 об этом полиции бесчисленное количество раз. И что? Прошло двенадцать лет, а полиция ни одной вести. И вы еще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но надеюсь, что ты тоже поймешь: полиция — это люди, а не боги. Кроме того, раньше технологии были слабее, а сейчас есть огромная база данных пропавших без вести. Как только мы найдем совпадение, сразу же сообщим семье. — Дружелюбный тон Линь Цзе смягчил обиду Чжан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дочери было всего четыре года, когда она пропала. 12 июня моя жена привезла её в уезд Синин в гости к родственникам. Увидев, что на площади много людей и весело, они повели её туда поиграть. Ребенок играл сам, а жена с родственниками болтала, не следя за ним. Разговорились, оборачиваются — ребенка нет. В тот день мы искали вокруг площади сутки, затем обратились в полицию, но никаких новостей. Она словно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его смуглому лицу, на фоне кожи она казалась прозрачной, он быстро вытер её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моя жена, мучимая чувством вины, не выдержала и выпила яд. Семья полностью распалась. Я был опустошен и не хотел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некогда здоровую и жизнерадостную жену, лежащую на больничной койке при смерти, мне было очень тяжело. Я поклялся, что найду свою дочь, где бы она ни была. Похоронив жену, я начал искать её по всему миру. С севера, от Хэйлунцзяна, до юга, до Хайнаня. За двенадцать лет я обошел весь Китай, но так и не нашел вестей о Чжан Сюэ. — Он сделал паузу,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ей исполнилось шестнадцать. Если я встречу её на улице, я уже не узнаю. — Его голос, слегка дрожа, становился все тише. Чжан Силай облокотился на стол, закрыл лицо ладонью и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Цзе всплыло пухлое личико своего сына. Если бы его сын пропал, он бы не смог продолжать эту мысль. Эта боль знакома только родителям, она сильнее, чем вырванное сердце. Он понимал Чжан Силая, но не мог найти слов утешения. Он достал сигарету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Чжан Силай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двенадцать лет меня обманывали, били... О всех тяготах говорить не буду. Но я ни о чем не жалею. Где бы я ни встретил Сяосюэ, я смогу смотреть ей в глаза и сказать: «Папа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глубоко вздохнул, с трудом переключив эмоции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 Чжан Силай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сталкивается с трудностями, сходит с ума, пытается покончить с собой. Такие люди слабаки, я их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похожая, разве не должны вы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усмехнулся, в глазах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похожая, но выбор совершенно разный. Она ведет себя как сумасшедшая, только раздражает и создает проблемы другим. Для поиска ребенка она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