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подумал: «...» Я даже не подумал просто открыть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жены Чжан Силая было не таким тяжёлым, как у Лю Цинь. Когда Юй Е и У Юйчжоу освобободили её, она не издала ни звука, не ударила никого, просто смотрела пустым взглядом. Выйдя из склада, она подняла голову к небу, и её тусклые глаза вдруг засветились, а на губах появилась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староста, увидев, как трое проходят мимо него, лишь через некоторое время опомнился и поспешил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У Юйчжоу вёл машину, а Юй Е сидел рядом с женой Чжан Силая. Она была очень спокойна, всё время смотрела в окно, совсем не похожая на человека с психическим расстройством.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её эмоции стабильны, Юй Е немного успокоился и достал телефон, чтобы позвонить Линь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Силай вчера говорил сплошную ложь. Немедленно приведи его в управление, я буду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городского управления У Юйчжоу припарковал машину, но жена Чжан Силая всё ещё смотрела в окно,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Сяолу, держа в руках стопку женской одежды, подбежала к машине. Открыв дверь, её ударил резкий запах, более сильный, чем в уличном туалете. Её желудок скрутило, и она резко захлопнула дверь, присев на корточки и начав давиться.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вышел из машины, открыл багажник и достал воду и одноразовые маски, передав их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ты единственная девушка в нашей команде, так что придётся тебе заняться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Сяолу прополоскала рот, надела маску и, встав, бросила взгляд на машину Юй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твоя машина—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 машине. Сначала отведи её помыться и переодеться, а потом отведи к доктору Чжоу, чтобы узнать, как её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Сяолу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мыть? В общественную баню её не 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Е, чувствуя головную боль, достал из кармана ключи: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её ко мне домой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у Юй Е лёгкая мания чистоты, он не выносил грязи и беспорядка. Если привести человека к нему домой помыться, потом ему придётся отдраивать пол? Взгляд Чэн Сяолу был полон сомнений: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иди быстрее, — Юй Е был категоричен.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принёс слабый запах, который Юй Е уловил на себе. Такой брезгливый человек, но он всю дорогу сидел рядом с женой Чжан Силая и даже готов был предоставить ей свою ванную. Чэн Сяолу почувствовала лёгкое чувство вины и отдала ключи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её к себе домой помыться, босс, иди быстрее занимайся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больше не терял времени, забрал ключи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будут проблемы, сразу свяжись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вперёд, постучал в окно передней двери, показывая У Юйчжоу, чтобы тот вышел. Постучав дважды и не получив ответа, он наклонился и заглянул внутрь машины. У Юйчжоу повернулся к заднему сиденью, чтобы передать воду жене Чжан Силая.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растрёпанными волосами тусклые глаза смотрели на воду, делая глотательные движения, но руки не двигались. Она посмотрела на воду, затем на У Юйчжоу, не зная, что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холодных и отстранённых глазах У Юйчжоу появилась лёгкая теплота: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мы полицейские, не причиним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Чжан Силая с опаской посмотрела на У Юйчжоу, но её рука резко схватила воду, и она начала жадно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У Юйчжоу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воздух и лёгкий ветерок немного развеяли запах на Юй Е, и он быстро привык к нормальной обстановке без запаха. Когда У Юйчжоу вышел, отвратительный запах снова ударил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отступил на шаг, намеренно держась на расстоянии от У Юйчжоу: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направился к офисному зданию,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Юйчжоу, глядя на его уходящую спину, слегка улыбнулся и быстрым шагом догнал его, идя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подумал: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офис, все остановили свои дела и одновременно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Цзе, морща нос, пошёл по запаху и остановился у Юй Е и У Юйчжоу, зажав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Ё-моё! Вы что, копались в навозе?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Е, уже на грани терпения из-за запаха, сдержанно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Чжан Силай?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для допросов, — Линь Цзе остановил его. — Вам двоим не помыться и не переодеться перед тем, как войти? Воздух в комнате для допросов плохо циркулирует, если вы войдёте туда в таком виде... это будет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будем, — они ответили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повернулся к У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У, отведи людей в съёмную квартиру Чжан Силая, найди нож длиной около 13 сантиметров и шириной 2,3 сантиметра, а также розовые одноразовые бахилы.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с людьми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повернулся, глубоко вдохнул, зажал нос и снова повернулся, помахав рукой Юй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быстрее, не загрязняйте здесь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Силай, скучая, слегка опустил голову, играя с пачкой сигарет. Его внимание привлек не звук открывающейся двери, а знакомый запах. На мгновение ему показалось, что он вернулся в старый склад на родине, но перед ним оказались не его сумасшедшая жена, а два симпатичных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полицейские были пропитаны этим запахом, означал, что они видели его сумасшедшую жену и знали, что он солгал. Чжан Силай сделал вид, что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Полицейские не моются? От вас пахнет хуже, чем от нас,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не ответил, достал фотографию жены Чжан Силая и положил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Силай мельком взглянул на фото, но не взял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усмехнулся, снял куртку и бросил её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хватает наглости спрашивать? Как тебе этот запах?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запах ударил в нос, Чжан Силай закашлялся и быстро сбросил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её вытащили? Сразу скажу, у меня нет денег на неё, кто вытащил, тот и пусть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Наглые слова Чжан Силая разозлили полицейских внутри и снаружи комнаты. Юй Е ударил рукой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стирала для тебя, готовила, родила ребёнка. Один день супружеской жизни стоит ста дней благодарности. У тебя совсем нет человечности?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Родила ребёнка, а потом потеряла его, так что я ей ничего не должен. Наоборот, она больше должна мне и нашей дочери. Двенадцать лет я не мог найти ребёнка. Сюэ могла быть продана в глухую деревню или в преступную группу, где её заставили бы заниматься грязными делами, или её могли изувечить и заставить попрошайничать на улице, или она могла уже— Чжан Силай с трудом сдерживал слёзы, но через мгновение он резко повысил голос, скрипя зубами. — Если бы тогда она присмотрела за ребёнком, Сюэ не потерялась бы, осталась бы с нами, училась бы в школе, поступила бы в университет, вышла замуж. Всё это её ошибка, и я был ещё добр, что не убил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мать хотела бы потерять своего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подумать, что в обычный спокойный день на площади появятся торговцы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всегда полна неожиданностей.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ребёнок потерялся, она страдала больше,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редко позволял эмоциям подозреваемых влиять на него. Споры, гнев, грубость — всё это было ему безразлично, и он редко говорил. Он был как наблюдатель, его острые глаза всегда ловили самую важную информацию. В этот момент Чжан Силай был как разъярённый зверь, его красные глаза смотрели на Юй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Сумасшедшие только создают проблемы, они не помогают в поисках ребёнка, а только мешают. Когда Сюэ потерялась, никто не страдал больше, чем я...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Зимой, когда вы прятались в домах, чтобы согреться, я искал дочь в Мохэ и чуть не замёрз насмерть на улице. В тот год я обошёл весь Хэйлунцзян, все деньги были украдены, а билет на обратный путь мне купила сестра. Уходя, я стоял в зале вокзала, смотря на проходящих людей, и думал: может, хватит, ребёнка можно родить снова, а если продолжу искать, то, возможно, умру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появилась, перед глазами возникло лицо моей дочери, её блестящие глаза смотрели на меня с улыбкой, её нежное личико улыбалось, а затем вдруг исказилось, превратившись в нечто другое. Она больше не улыбалась мне, а кричала: «Почему вы не присмотрели за мной в детстве? Почему не искали меня все эти годы? Почему не спасли? Папа, спаси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Силай закрыл глаза, не в силах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комнате для допросов стало так тихо, что можно было услышать падение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«Спасите… не подходите, помогите! Помогите!»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 Юйчжоу в ушах появились голоса, и в его голове естественно возник образ огромной тени, приближающейся к углу, где маленькая девочка, не имея возможности отступить, дрожала, её глаза полны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была эта тень? Что она хотела сделать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думал, девочка вдруг подняла голову, её слёзы превратились в кровь, красная жидкость стекала по её щекам на платье, и белое платье мгновенно расцвело кровавыми цветами. Она шагнула к У Юйчжоу, подошла к нему и, открыв рот,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искали меня? Почему не спасли?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тысячи муравьёв заполонили мозг У Юйчжоу, пожирая каждый нерв и каждую клетку мозга. Он схватился за голову,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http://bllate.org/book/16885/1565541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