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Е усмехнулся, услышав разговор двух коллег, и, нажав на педаль газа, выехал из здания полиции. По пути все обсуждали смерть Чжан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думала, но так и не нашла общего между Чжан Силаем и Лю Цинь. Убийца, скорее всего, не один и тот же человек, — сказала Чэн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они двенадцать лет назад потеряли детей, и оба ребенка пропали в пределах города Цзинчуань. Вот что я считаю общим, — ответил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случаи похищения детей были нередки. В городе тогда потеряли детей не только они двое. Твоя точка зрения… немного натянута, возможно, это просто совпадение. К тому же, потеря ребенка — это трагедия, которая вызывает сочувствие. Кто бы стал нападать на таких людей? — возразила Чэн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Когда ты проработаешь дольше, сама поймешь, что мотивы убийц бывают самыми невероятными, выходящими за рамки нормального мышления, — ответил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выпрямился, откинувшись на спинку сиденья. Содержание разговора на заднем сиденье явственно доносилось до его ушей, но он так и не услышал, чтобы У Юйчжоу что-то сказал. Он бросил взгляд в зеркало заднего вида: У Юйчжоу сидел рядом с У Фэем, повернув голову к окну, словно не слушал их разговор. Его безучастное выражение лица говорило о том, что дело его не интересует. Юй Е попытался вспомнить: за все время, что У Юйчжоу был в команде, он говорил только тогда, когда его спрашивали, и никогда не высказывался сам. Если дело его не интересует, зачем он тогда пришел в городское управление? Что он искал за компьютером в тот день, когда не пошел на обед? И почему он оказался на месте убийства супругов У Шэна? В голове Юй Е всплывали все новые вопросы. Сколько же тайн скрывает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тихо подобрался к уху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я поменялся местами с У Юйчжоу, чтобы ты мог на него как следует посмотреть? Старина Юй, не говори, что я тебя не предупреждал — он не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как никто другой, знал о чувствах Юй Е к Чжоу Цичжэну. Они были лучшими друзьями уже более десяти лет. В то время, когда они только начинали встречаться, вся общага праздновала девятнадцатилетие Юй Е, а на следующий день семья Чжоу Цичжэна была уничтожена. Живой человек в одночасье превратился в обугленное тело, неузнаваемое и страшное. Такой резкий перепад был бы труден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Юй Е все эти годы расследует дело об уничтожении семьи Чжоу, Линь Цзе понимал, что он так и не смог избавиться от этого груза и до конца отпустить Чжоу Цичжэна. Возможно, через несколько лет Юй Е смог бы оставить прошлое позади и начать новую жизнь, но вдруг появился У Юйчжоу, так похожий на Чжоу Цичжэна.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Юйчжоу присоединился к команде, Линь Цзе превратился в заботливую няньку, ежедневно напоминая Юй Е, что это не Чжоу Цичжэн. Но даже эти бесконечные напоминания не могли отвлечь взгляд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понимал намерения Линь Цзе и сам часто напоминал себе, что это не Чжоу Цичжэн. Но это не помогало. Возможно, из-за профессиональной деформации он не мог не сомневаться и не поддаваться желанию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глубоко вздохнул и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наконец откинулся назад. Через некоторое время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как вы узнали, что Чжан Силай в тот день пошел к проституткам?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медленно повернул лицо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десять лет их супружеские отношения давно превратились в формальность. В прошлом он скитался повсюду, сосредоточившись на поисках дочери, и не думал о других вещах. Вернувшись в Цзинчуань, он успешно занялся мелким бизнесом и накопил некоторый капитал. Хотя он по-прежнему думал о поисках дочери, время притупило его желание, и оно уже не было таким острым, как раньше. Когда жизнь стабилизировалась, долго подавляемые физические потребности естественным образом вышли на поверхность. Иначе три месяца назад он бы не вступил в связь со своей психически нездоровой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подавление, однажды прорвавшись, вызывает непреодолимое желание большего. Из отношения Чжан Силая к Лю Цинь видно, что его обида на жену не уменьшилась со временем. Напротив, он перенес боль от поисков дочери на жену. Поэтому по сути он не хотел вступать с ней в связь, но его желание становилось все сильнее. В таких случаях самый быстрый и простой способ удовлетворить потребность — обратиться к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Вспоминая запах на старине Юй, я думал, как Чжан Силай вообще мог на это пойти? Теперь я понимаю, — заметил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внезапно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 тридцать лет — как цветок в полном расцвете. Я сейчас в самом расцвете, так что убирай слово «старина» и зови меня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не шевельнулся, медленно перевел взгляд на Юй Е, пристально посмотрел на него и с невозмутимым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буду звать тебя Сексуальный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уже одинок, а этот называет его «сексуальным».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не смогла сдержаться и фыркнула, но тут же сделала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жарьте его, лучше приготовьте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видя, как Юй Е хочет его обругать, но сдерживается из-за присутствия У Юйчжоу, почувствовал себя прекрасно. Он уже хотел сказать еще что-то, но вспомнил анализ Чжан Силая, сделанный У Юйчжоу,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Юй, поскорее найди себе парня, чтобы не подавлять себя, как Чжан Силай, и не ходить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который как раз пил воду, подавился. Он вытер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не волнуйся, наш начальник, даже если будет подавлять себя, никогда не станет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не обратил внимания на У Фэя, который просто наслаждался зрелищем, и украдкой взглянул на У Юйчжоу. Он сказал это, чтобы увидеть реакцию У Юйчжоу, но результат его разочаровал. На лице У Юйчжоу не было ни разочарования, ни злости, ни удовольствия от зрелища. Он смотрел в окно, погруженный в свои мысли, его мрачное выражение лица резко контрастировало с веселой атмосферой в машине. Очевидно, дела Юй Е его совершенно не интересовали. Линь Цзе тихо вздохнул и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Арендованный дом Чжан Силая находился в той же деревне, что и дома Ли Хуайминя, Лю Чао и других. Однако он снимал не отдельный дом, а квартиру в многоквартирном доме, похожем на студенческое общежитие. В однокомнатной квартире площадью около тридцати с лишним квадратных метров были расставлены приправы и овощи для приготовления малатана.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дверной раме, полу и стенах не было следов крови. Тело Чжан Силая лежало на кровати на спине, верхняя часть тела была обнажена. Юй Е подошел к телу, наклонился и осмотрел его. Раны были ровными, края аккуратными — это были повреждения, нанесенные острым ножом. Верхняя часть живота была изуродована ножом до неузнаваемости. Он надел тонкие перчатки, перевернул шею покойного — на ней был явный след от удушения.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завершил предварительный осмотр тела и, заметив легкую гримасу на лице Юй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думали, причина смерти такая же, как у Лю Цинь. Ножевые раны были нанесены после смерти. Раны глубокие, без определенной закономерности. Убийца, убив, использовал тело как объект для вымещения злости. Эти два дела, скорее всего, совершены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смерти Лю Цинь не были раскрыты полицией, что исключало возможность подражания. С учетом слов судмедэксперта, Юй Е пришел к выводу, что оба дела совершены одним убийцей. Он молча кивнул, выпрямился и посмотрел в сторону двери. На двери не было следов взлома. Бутылки с приправами по обе стороны коридора, мешки с овощами были аккуратно расставлены. Стакан воды на тумбочке не опрокинут, кошелек и удостоверение личности не тронуты, телефон все еще заряжался. В комнате не было следов борьбы или сопротивления, что указывало на то, что убийца вошел в дом Чжан Силая через дверь. Скорее всего, это был кто-то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вещей много. Как только судмедэксперт и криминалисты вошли, в помещении стало тесно, почти негде было развернуться. Юй Е, получив общее представление о месте происшествия, приготовился выйти, чтобы освободить место, но случайно заметил, как У Юйчжоу закрыл дверцу холодильника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очень интересовал холодильник жертвы. Юй Е подошел, открыл дверцу холодильника и заглянул внутрь. Он был набит овощами и мясом, но не было «Спрайта» или других подозрительных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вышел из комнаты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быстро поднялся по лестнице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Силай жил здесь два года. Арендодатель, тронутый его поисками дочери, все это время сдавал ему квартиру за полцены. По словам арендодателя, за эти два года Чжан Силай всегда жил один, не приводил к себе людей, не имел близких друзей, с которыми часто общался, и не вступал в ссоры или споры. Одним словом, он спокойно занимался своим бизнесом, его социальные связи были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также был человеком с простыми социальными связями, честным и порядочным. Они были как прозрачная вода — насквозь видны, и трудно было найти слабое место. Похоже, единственный путь — искать разгадку через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вышла из соседней комнаты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зацепка! В соседней комнате живет мама с ребенком. Она проснулась среди ночи, чтобы покормить ребенка, и услышала, как кто-то стучит в дверь. Она подумала, что стучат в ее дверь, но, подойдя к двери, услышала, как Чжан Силай спросил: «Кто там?» На что человек ответил: «Лю Чао». Мама была слишком сонной и, услышав, что стучат не в ее дверь, больше не прислушивалась.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убийца — Лю Чао. Дело закрыто, — заявил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задумался на мгновение,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Чао здесь известен своей плохой репутацией. Многие его не любят. Нельзя исключить, что кто-то специально использовал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