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ходят какие-нибудь слухи о извращенцах? Например, о пропаже женского нижнего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район не подвергался сносу, здесь живут только старые соседи, все друг друга хорошо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лет, проведенных на лезвии ножа, У Юйчжоу развил в себе невероятно острый слух. Если человек был знаком, он мог определить, кто это, по звуку шагов; если незнакомец — примерно оценить рост и вес. Хотя он всю дорогу разговаривал со студенткой, его глаза и уши не упускали ни одного уголка переулка. Даже когда они дошли до дома девушки, он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поправила хвостик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твои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 У Юйчжоу, девушка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пожалуйста,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девушка успокоилась, достала из кармана школьной формы леденец и сунула его в руку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Юньвэнь, спасибо, что поверил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сжал леденец в ладони,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Юньвэнь сделала несколько шагов вперед, затем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Юньвэнь ушла, У Юйчжоу еще несколько раз обошел окрестности, но так и не обнаружил ничего подозрительного, после чего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вернулся домой около 23:00. Лежа в постели, он ворочался, не в силах уснуть. В голове снова и снова всплывали картины головной боли У Юйчжоу. Что за болезнь может быть настолько серьезной? Если это врожденное заболевание, как он смог поступить в полицию? Чем больше он думал, тем больше вопросов у него возникало. Он сел и позвонил своему другу-врачу, но тот был на дежурстве и не смог подробно поговорить, договорившись встретиться на следующий день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Тяньмин рано утром пришел к Юй 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спросить вчера по телефону? Опять дело? С трупами лучше разбираются судмедэксперты.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сделал глоток горячего молока и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мертвых? Тетушка Цуй плохо себя чувствует? Или твоя сестра опять хочет сделать пластику? Я видел ее новое шоу, из всех актрис Вэйвэй самая красивая, ей вообще не нужно ничего менять, пусть будет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спросить тебя. Юй Е редко обращался к врачам, поэтому не знал, как описать симптомы У Юйчжоу. Подумав,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болезнь, когда голова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головной боли может быть множество: невралгия, внутричерепная инфекция, опухоль, сосудистые заболевания, черепно-мозговая травма и так далее. Чтобы точно определить причину, нужно пройти обследование.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коллега. В последнее время мы работаем вместе над делом, и несколько раз у него внезапно начиналась сильная головная боль, до пота на лбу. Он принимал по две-три таблетки аспирина, чтобы унять боль. Это выглядело ужасно. Я спросил о причине, он сказал, что это врожденное.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какие-то провоцирующие факторы? Или боль начинается в определенных погодных условиях, в определенных ситуациях? Или просто внезапно, без каких-либо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внимательно вспомнил. С тех пор как У Юйчжоу появился в городском управлении, у него было три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в доме Ли Хуайминя, когда тот хотел ударить жену, и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во время допроса Чжан Силая, когда тот представлял, как его дочь зовет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приходишь на помощь? Папа,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на месте преступления у дома Чжан Силая, тогда У Юйчжоу стоял один у окна, и с ним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Тяньмин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реагирует на сигналы о помощи или слова, связанные с просьбой о помощи, значит, его провоцируют определенные слова. Я думаю, это не просто физиологическая головная боль, возможно, это связано с каким-то психическим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третьего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проблема и в физиологическом, и в психическом плане. Психические расстройства обычно возникают в процессе взросления или из-за определенных переживаний. В его случае врожденная головная боль маловероятна. Приведи его ко мне в больницу, я найду лучших неврологов и психиатров для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идти в больницу, я несколько раз предлагал, но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снова сделал глоток молока, но оно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Тяньмин, будучи врачом скорой помощи, всю ночь был на дежурстве и был голоден как волк. Он быстро съел завтрак, приготовленный Юй Е, и посмотрел на нетронутую еду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утолил голод,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хорошо знает свою болезнь, но не хочет, чтобы другие об этом знали. Может быть, раньше он сталкивался с ситуацией, когда кто-то просил о помощи, но он не смог помочь? Или, возможно, он несет в себе какое-то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поставил чашку,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пока мало о нем знаю, мы не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близки, зачем ты так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Тяньмин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мужчина или женщина?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увидев его любопытный взгляд, не стал продолжать разговор и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работу, ты будешь спать здесь или пойдешь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Тяньмин зевнул, но не собирался спать,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это мужчина, и он очень красивый, ха-ха, похоже, наш Юй Шэнь наконец-то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стал подыгрывать его шуткам, в голове продолжали крутиться вопросы об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Юньвэнь снова появилась у входа в управление. Увидев, как У Юйчжоу выходит из столовой, она энергично помахала ему, чтобы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еще раз проводить меня домой? Мой папа скоро вернется, и вечером он будет забирать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немного подумал, но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ждать тебя у школы и не пойду с тобой. Ты иди домой одна, как обычно, не бойся, я буду рядом, но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Юньвэнь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пойдешь со мной, он не появится,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одна, он будет менее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21:30 Лю Юньвэнь, как обычно, пошла домой одна. Снова свернув в тот же переулок, она испугалась и побежала домой. У Юйчжоу держался на таком расстоянии, чтобы видеть ее, но не спугнуть. Когда Лю Юньвэнь дошла до дома и включила свет, У Юйчжоу так и не заметил никого, кто бы за ней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 Юньвэнь придумала эту историю, потому что боялась идти домой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только подумал об этом, как увидел подозрительную фигуру, которая, согнувшись, подошла к окну Лю Юньвэнь. Девушка только что вернулась домой и еще не успела закрыть шторы, через окно было видно все, что она делала. Она положила рюкзак, подошла к кулеру с водой, затем сняла школьную форму, под которой была облегающая футболка, подчеркивающая ее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присела на корточки и сфокусировалась на съемке Лю Юньвэнь. У Юйчжоу подошел сзади, схватил его за руку и скрутил, его ладонь, как тиски, сжала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грохотом упал на землю, человек застонал от боли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нахрен?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У Юйчжоу знакомым. Он повернул человека лицом к себе,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офицер...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уставился на него, произнося каждое слово с паузой,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тебя? Что ты делаешь, подглядывая в окно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одной рукой держал его, другой поднял телефон с земли и посмотрел на видео с Лю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попытался вырвать телефон, но рука У Юйчжоу держала его мертвой хваткой. Он дернулся несколько раз, но чем больше сопротивлялся, тем сильнее болело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Больно, больно,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боли, говори правду,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сжал пальцы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Ци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скажу. Хэ Юньтину нравится эта девушка, я хотел снять что-то интересное, чтобы показать ему. Но не успел, как ты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ней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раз следил за ней, чтобы узнать, где она живет. Остальное, возможно, делал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Хэ Юньтину, пусть приходит прямо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плохого ей не сделали, зачем нам идти в полицию? — Чжан Ци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нашел номер Хэ Юньтина и набрал его, поднеся телефон к уху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Невралгия, внутричерепная инфекция, внутричерепные объемные поражения...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взята из Baidu Baike.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выкладываю две главы, завтра обновления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