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Чжан Ци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вышел от вас, сегодня опять идти. Вы, полицейские, что, влюбились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стал обращать внимания на его болтовню, достал наручники и заковал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иди со мной спокойно, иначе будешь ходить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решил снять девушку, и сразу нарвался на полицейского. Какое несчастье! Чжан Ци, опустив голову, пошел рядом с У Юйчжоу. В полиции его снова отвели в кабинет для допросов. В последнее время он бывал здесь чаще,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остался только Юй Е. Увидев Чжан Ци,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 грустным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надо спросить у офицера У... Я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Е медленно перешел на лицо У Юйчжоу. Под ярким светом ламп его кожа казалась еще бледнее, шрам на виске скрывался под прядями волос. Когда взгляд Юй Е упал на его губы, он вдруг вспомнил, как в тот день его ладонь коснулась мягкости, и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инцидент, не уверен, связан ли он с делом, но на всякий случай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стал спрашивать, что за инцидент,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ушли, я помогу тебе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Хэ Юньтина, У Юйчжоу спросил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Хэ Юньтину нравится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 улыбкой протянул руку. Получив сигарету, он затянулся пару раз,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Хэ Юньтином не разлей вода, от меня ничего не скроешь. Однажды мы гуляли и случайно оказались у Средней школы № 27. У забора стояли несколько учениц, я просто так свистнул, они обернулись, и среди них была Лю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сразу остолбенел, стоял и смотрел на нее как завороженный. Я понял, что он влюбился с первого взгляда. Потом спросил его, нравится ли ему эта ученица, но он не признался. Позже я нашел в его телефоне много фотографий Лю Юньвэнь: она идет, ест, даже фото ее дома. Впервые видел, чтобы он так увлекся девушкой. Как брат, я решил помочь ему, поэтому следил за Лю Юньвэнь, чтобы найти ее дом и снять что-то интересное. Но не успел, как ты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Юньтин пришел в полицию, он спокойно признался, что ему нравится Лю Юньвэнь. Кроме съемки, они ничего плохого ей не сделали, и дело закончилось извинениями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отец Лю Юньвэнь вернулся и узнал об этом, он был очень благодарен У Юйчжоу и настоял на том, чтобы тот пришел к ним на ужин. У Юйчжоу пытался отказаться, но отец и дочь были очень настойчивы. Они ждали у входа в управление, пока он не согласился. В конце концов, У Юйчжоу сдался и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Лю был небольшим, но уютным. Отец Лю был водителем грузовика на дальние расстояния и часто отсутствовал, мать работала на заводе и возвращалась поздно. Они очень беспокоились за безопасность дочери, поэтому помощь У Юйчжоу была для них неоценимой.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сидела рядом с отцом, они были очень похожи, особенно нос с горбинкой. У Юйчжоу почувствовал силу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потер нос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моя бабушка — все с горбатыми носами. Это семейная черта,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характерно, легко запоминается, — вежливо ответил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работе меня все зовут Орлиный.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одноклассники называют меня Лю Орлиный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знаменитости тоже с горбатыми носами, не обращай внимания на этих людей. Моя дочь самая красивая, и я не принимаю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продолжала фыркать, но уголки ее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разговор зашел о детстве Лю Юньвэнь. Родители всегда хорошо помнят детские годы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в детстве была очень красивой, как кукла. Офицер У, я покажу тебе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достал альбом и передал его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маленькая девочка с косичками действительно была очень милой. У Юйчжоу просмотрел несколько снимков и заметил странную деталь: кроме фотографии Лю Юньвэнь в сто дней, все остальные детские фотографии были обрезаны, часть изображения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задумчиво смотрел на фотографии, отец Лю, заметив это, сдержал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Вэньвэнь есть старший брат, который на год старше. Он потерялся много лет назад. Моя жена, вспоминая его, часто плакала. Я боялся, что она испортит зрение, поэтому выбросил его вещи и обрезал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говорил спокойно, как будто рассказывал чужую историю, но У Юйчжоу почувствовал всю горечь его слов и не нашел, что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тяжело вздохнул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пытался не думать об этом, но когда вспоминаю, все равно больно. Не знаю,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искали его? — спросил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искали везде, но потом моя мать тяжело заболела, ей нужен был уход и деньги, пришлось остановиться. Земля вращается, жизнь продолжается. У нас есть старики и дети, о которых нужно заботиться. Мы не могли ради поиска сына разрушить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У Юйчжоу понял. Такие, как Чжан Силай, который бросил семью и искал дочь много лет, — редкость. Большинство родителей, потерявших детей, поступили бы так же, как отец Лю, ведь жизнь должна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потерянном ребенке, мать Лю тихо заплакала,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видела в новостях, что на улице закусок отец искал ребенка двенадцать лет. Он смог продержаться двенадцать лет, а ты не смог. Ты говорил мне забыть сына, но как можно забыть часть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страна огромна, как найти его в этом океане людей? Он мой сын, но я тоже сын своей матери. Я не мог ради него бросить мать и Вэньвэнь. Если бы я тогда не позаботился о матери, а продолжал искать сына, возможно, мать бы умерла, а Вэньвэнь осталась бы жить у дяди в деревне, без хорошего образования. И даже в этом случае не факт, что мы бы нашли ребенка.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или не искать — оба варианта сложны. С момента потери ребенка жизнь становится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не нашлась, что ответить, ее рыдания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виноваты в том, что потеряли сына, и не нашли сил искать его. Если он все эти годы жил плохо, он, наверное, ненавидит нас. Я не достойна быть матерью, до самой смерти не прощу себя. Сын, где ты? Если мы еще встретимся, я упаду перед тобой на колени и попрошу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покраснел, но резко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это при офицере У? Иди, приготовь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осознав свою несдержанность, вытерла слезы и ушла на кухню. Отец Лю протянул У Юйчжоу сигарету, но тот не взял ее, продолжая смотреть на фотографию,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У? — отец Лю слегка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очнулся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дела,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Лю, он сразу позвонил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дальше расследовать Ли Хуайминя, это не связано с линией «один выстрел — три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расскажу подробнее, когда вернусь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понять, почему убийца напал на Лю Цинь, женщину с нарушенным сознанием. Слова матери Лю дали ему подсказку, и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поспешил обратно в управление. Войдя в офис, он увидел, что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дела «один выстрел — три жертвы» Линь Цзе уже нашел некоторые зацепки. Он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торговцев с улицы закусок жаловались, что Ли Хуайминь и его жена не раз выражали недовольство Лю Цинь и бандой Лю Чао. После того как история Чжан Силая о поиске дочери стала популярной в сети, они завидовали и даже пытались подделать доказательства, чтобы сообщить о проблемах с малатаном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изложил свою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Ли Хуайминь и его жена действительно подозрительны, но если подумать, они типичные обыватели, любят сплетничать и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любят Лю Цинь, но эта неприязнь не настолько сильна, чтобы довести до убийства. Даже если бы они действительно убили, их ненависть не была бы настолько сильна, чтобы издеваться над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задушил Лю Цинь, но не убежал сразу, а нанес ей десятки ударов ножом, словно использовал тело как мишень для выплеска эмоций. Я долго не мог понять, кто мог испытывать такую ненависть к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