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тоже об этом думал. Большинство людей не станет ссориться с психически нездоровыми сумасшедшими. Ведь они больные и считаются уязвимой группой, как взрослые, которые не будут драться и ругаться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Поэтому на площади Чуньтянь многие недолюбливают Лю Цинь, но эта неприязнь не доходит до того, чтобы рискнуть убить её, тем более двоих. У Ли Хуайминя двое детей, которых нужно содержать, — У Юйчжоу перевел взгляд на Линь Цзе. — А ты бы ради сумасшедшей поставил под угрозу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промолчал, но спустя какое-то время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Ли Хуайминя недостаточно мотива для преступления против Лю Цинь, то Чжан Силай — нормальный человек. Конкуренция в бизнесе — это достаточный мотив,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Чжан Силай тоже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Силай совершенно в здравом уме, а его жена — сумасшедшая, — мягко напомнила Чэн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сумасшедший, — твердо сказал У Юйчжоу. — Просто в другом смысле. Он слишком одержим поисками своего ребенка, как ученый, который слишком увлечен каким-то исследованием. Люди называют таких «сумасшедшими». Чжан Силай именно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 физически сумасшедший, другой — психически. Причина их безумия — дети. Лю Цинь своим криком о сыне раздражает людей, но на самом деле это её тоска по ребенку. В тот вечер в гриль-баре «Дуншэн» она увидела тебя, и на мгновение её сознание прояснилось, потому что ты немного похож на У Юдуна. Это показывает, что за двенадцать лет своего безумия она никогда не забывала о своем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Силай — не самый лучший муж, даже немного подлец, но в поисках своего ребенка он упорствует двенадцать лет, что превосходит многих родителей. Это говорит о том, что он искренне любит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обоих есть свои недостатки, но в любви к детям и их поисках они необычайно упорны.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тот, кто их ненавидит больше всего, — это их ребенок, который был брошен или потерялся в детстве. Он жаждет родительской любви, хочет, чтобы его нашли, но никто не обращает на него внимания. Дети Лю Цинь и Чжан Силая уже много лет пропали без вести, их судьба неизвестна, но родители продолжают их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между выбором родителей разозлил убийцу. У него нет выхода для своей обиды, поэтому он напал на Лю Цинь и Чжан Силая.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Истина начала всплывать на поверхность, и дело перешло на новый этап. Юй Е сразу же поручил У Фэю начать поиски в районе площади Чуньтянь людей, которые были брошены или потерялись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остановил У Фэя, который уже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искать. Чжан Ци и Хэ Юньтин — сироты.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Чао и двое других снова пришли в полицейский участок. На этот раз Лю Чао почувствовал небывалую серьезность и не осмелился называть Юй Е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можно сигарету? Не будь таким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Сигарету ему дали, но лицо Юй Е оставалось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познакомился с Чжан Ци и Хэ Юньтином? Что ты о них знаешь? Расскажи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Чао затушил сигарету и наклонился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Вы что, подозреваете их в убийстве? Мы, трое, только мелко хулиганим, можем подраться, но убить? У нас и смелости не хватит! К тому же им всего семнадцать, они еще дети, как они могут убить? Вы же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приподнял бровь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могут, а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Лю Чао застыла, и он хлопнул себя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вы не знаете, но я боюсь крови. Я даже курицу убить не смогу, не то что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отвечай на вопросы, и не говори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Чао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 я все расскажу, что знаю. Но мои друзья точно… — Он взглянул на острый, как нож, взгляд Юй Е и проглотил оставшиеся слова. — Два года назад, когда я бросил школу, у меня не было дел, и я часто гулял по площади. Там я и познакомился с ними. Чжан Ци украл у кого-то двадцать юаней, и его сильно избили. Мне стало жалко, и я вступился за него. После этого он привязался ко мне, сказал, что готов делать что угодно, лишь бы его накормили, и так остался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был в еще худшем положении. Он дрался с собакой за кусок хлеба на площади. Я подошел посмотреть и увидел, как он задушил бродячую собаку. Это была не какая-то маленькая собачка, а большая желтая дворняга. Мне показалось, что в нем есть жесткость, которая подходит для жизни в криминальном мире, и я привлек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знаешь об их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Чжан Ци есть приемный отец, старый и строгий. Он никогда не учился в школе и возлагал все надежды на Чжан Ци, постоянно заставлял его учиться. Но голова у Чжан Ци не для учебы, и он бросил школу после средних классов, сбежал в Цзинчуань. Старик не умеет читать и никогда не выезжал за пределы своей деревни, поэтому не смог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настоящие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Старик нашел Чжан Ци, когда тот был еще младенцем… Эх! На самом деле Чжан Ци очень хочет узнать, кто его настоящие родители. Каждый раз, когда он выпьет, он плачет, говоря, что его самое большое желание — найти их. Его настоящие родители тоже жестокие. Говорят, они живут в соседней деревне, но за все эти годы ни разу не пришли к старику, чтобы увидеть Чжан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ненавидит своих настоящих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их и любит, и ненавидит. Иногда он говорит, что, если найдет их, убьет. Но я знаю, что это просто слова. Если бы он действительно нашел их, он бы, наверное, плакал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не из нашего города. Он даже не знает, откуда он родом. В детстве его похитили торговцы людьми и отправили в банду, которая заставляла детей попрошайничать на улицах. Если они не собирали достаточно денег, их не кормили и били. В общем, все было очень плохо. В последние годы люди стали более осторожны, и индустрия попрошайничества пришла в упадок. В банде начались раздоры, и он сбежал, приехав в Цзинчуань.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ему было лет, когда он потерялся? Он совсем ничего не помнит о своей семье? — спросил 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 четыре или пять. Точнее не знаю. Он очень замкнутый, кроме как во время игр, он редко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влюблен в одну ученицу из средней школы № 27. Ты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Этот парень мне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был брошен своими настоящими родителями, а Хэ Юньтин потерялся в детстве. Они соответствовали подозреваемым в рассуждениях У Юйчжоу. Но действительно ли это они? Действовали ли они в одиночку 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был очень нетерпелив, он ходил по комнате для допросов. Когда вошли Юй Е и У Юйчжоу, он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закончить за один раз? Это уже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не фотографировал, не дрался. О чем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неожиданно улыбнулся и бросил ему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просто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немного успокоился, но все еще смотрел на У Юйчжоу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мы можем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положил сигарету в рот, но не закурил, посмотрел на Юй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сигарету, слегка прищурившись, с легкой улыбкой, выглядел немного хулиганисто, как главарь банды, совсем не похоже на его обычный холодный стиль, и уж тем более на Чжоу Цичжэна.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знал, что У Юйчжоу ведет себя так, чтобы Чжан Ци расслабился и открылся полиции, но почему-то ему это не нравилось. Он четко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убрал сигарету и забрал ту, что дал Чжан Ци, затем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о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 деревенский старик. О чем тут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настоящих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изменился в лице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камня вылез, у меня нет настоящих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не дал ему передышки и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Лю Цинь и У Шэн — хорошие родители? Чжан Силай — хороший отец? Ты хотел бы, чтобы твои настоящие родители были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полицейским, больше нечем заняться? Повторяю, я из камня вылез, у меня нет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обогнул стол,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вытянул ногу, преградив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тихий голос звучал с непререкаемой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видел, как Лю Чао кланяется ему, и не посмел больше спорить, покорно сел обратно. Во второй половине разговора, когда зашла речь о настоящих родителях, Чжан Ци стал агрессивным и неконтролируемым, что сделало продолжение беседы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http://bllate.org/book/16885/1565591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