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был полной противоположностью Чжан Ци. Он не злился и не проявлял агрессии, но на все вопросы отвечал «не знаю». Он не мог вспомнить место своего рождения, не знал, кто его родители, и смутно отвечал на вопрос о том, в каком возрасте он потерялся. Информация о преступной группе, которая его похитила, тоже была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о мнении относительно Лю Цинь и Чжан Силая, он снова ответил «не знаю», «не помню», «не в курсе». Весь допрос прошел в этом ключе, и за несколько часов не удалось получить ни одной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 Хэ Юньтин — один агрессивный, другой спокойный, но, несмотря на разницу в характерах, их слова о деле были удивительно схожи. Ни один из них не выдал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действовали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как раз об этом думал, когда сзади подошел Юй Е и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отдохнем. Похоже, мы недооценили этих парней. Кстати, как ты догадался, что убийца завидует Лю Цинь и Чжан Силаю за их поиски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Лю Юньвэнь тоже потеряли ребенка. Её родители выбрали новую жизнь и не стали продолжать поиски. Когда мы говорили об этом с её родителями… — У Юйчжоу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разрезанные фотографии, потерянный мальчик, орлиный нос, слежка, тайная съемка — все эти слова в голове У Юйчжоу быстро сложились в одну цепочку, и он вспомнил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побежал за ним, догнав его на парковке. Он запыхавшись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Лю Юньвэнь. Пристегнись, — У Юйчжоу резко тронул с места, и через пять минут они уже были у дома Лю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Юй Е перевел дух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срочная задача, ты будешь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отстегнул ремень безопасности и вышел из машины. Юй 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дело связано с потерянным ребенком из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нужно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держала в руках горсть семечек, одно из которых застряло у неё между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У, что привело вас сюда?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и она поспешила в кухню, чтобы помыть фрукты. У Юйчжоу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беспокойтесь. Я задам вам несколько вопросов и уйду… Как звали вашего сына? В каком году он потерялся? Сколько ему тогда было? У вас остались его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матери Лю мгновенно исчезла, будто из неё вынули кости. Она медленно опустилась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У, зачем вспоминать о нем? Я не хочу больше думать о том,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болезненно, но мне очень важно узнать всё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двенадцать лет назад. Ему тогда было пять лет. Моя свекровь взяла его с собой в гости к родственникам. На обратном пути они проходили мимо парка Сиху, и он захотел туда зайти. Свекровь согласилась, но он убежал, пока она не заметила. Когда стемнело, и она собралась уходить, то поняла,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Юньтин. У нас не осталось ни одной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Е понял, почему У Юйчжоу так спешил. Лю Юньтин, Хэ Юньтин —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увидели его сейчас, вы бы узнали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которого я родила, узнаю даже через тридцать два года. У Тинтина на левом боку было овальное родимое пятно. Даже если его лицо изменилось, это пятно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пол, внешние признаки — всё совпадает. У Юйчжоу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поедемте со мной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Лю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есть… новости о Тинтине?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сказать наверняка, что это Лю Юньтин, — У Юйчжоу потрогал нос. — Его нос очень похож на нос вашего мужа и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Тинтина нос как у отца, это точно… — Мать Лю стала искать телефон. — Нужно срочно сообщить мужу.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пока. Людей с орлиным носом много. Давайте сначала поедем и посмотрим, а потом сообщим вашей семье, — слова Юй Е словно ножом разрезали запутанные мысли матери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сначала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сидела на заднем сиденье, смотрела вперед и нервно теребила руки. Она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лет. Тинтин, наверное, уже не узнает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Хэ Юньтина феноменальная память, или, увидев Лю Юньвэнь, он вспомнил всё. Но У Юйчжоу не стал говорить этого, вместо этого он сказал, что, возможно, это не Лю Юньтин, чтобы не давать ей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знал, что У Юйчжоу так говорит, чтобы мать Лю не слишком надеялась, ведь если окажется, что это не её сын, она может не выдержать. Но мать Лю, похоже, не слышала его слов и продолжала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городское управление, мать Лю сжала края своей одежды и, едва дыша, шла за У Юйчжоу и Юй Е. Они вошли в здание и подошли к комнате для допросов. Увидев Хэ Юньтина, она остановилась, её руки разжались, и она замерла на месте. Простояв так две минуты, она вдруг опустилась на колени, закрыла лицо руками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на Чэн Сяолу, и та сразу подошла, помогла матери Лю сесть и дала ей салфетку. Через некоторое время она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Тинтин, я уверена. Что он сделал? Офицер У, мы можем войти и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Юйчжоу и Линь Цзе вошли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сидел, склонив голову на руки, неясно, спал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постучал по столу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поднял голову, его глаза были ясными, и он не выглядел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будь честен и не играй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рассказал. Что ещё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пристально посмотрел на Хэ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Лю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Юньтин, проведя слишком много времени в комнате для допросов, потерял терпение. Он постучал пальцем по столу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 уже извинился за это. Зачем опять спрашивать? Конечно, я её люблю. Если бы не любил, зачем бы я за ней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узнал, что она твоя сестра, Лю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вздрогнул, но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сироты есть сестра? Офицер,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резко встал, обошел стол, одной рукой прижал плечо Хэ Юньтина, а другой поднял его рубашку. На боку была черная татуировка. Он отпустил его и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сделал эту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одного человека ты точно помнишь, — У Юйчжоу открыл дверь и помахал матери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подбежала, чуть не упав, и У Юйчжоу поддержал её, помогая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вырвала руку из рук У Юйчжоу, оперлась на стену и медленно подошла к Хэ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я твоя мама.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у меня 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сразу же потекли из глаз матери Лю. Она вытерла их и улыбнулась, протянув руку к Хэ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которые потеряли детей, видите кого-то похожего и сразу называете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Лю, не обращая внимания на его резкость, подняла его рубашку и увидела черную татуировку. Её улыбка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скрыл родимое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равнодушно похлопал себя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родимого пятна. Тетя, ищите дальше, я не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с недоумением посмотрела на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 сын, анализ ДНК всё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Хэ Юньтина наконец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интуиция не уступает полицейской. Заметив изменения в глазах Хэ Юньтина, она сделала то, что поразило всех. Она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много страдал. Ты скрыл родимое пятно, потому что не хочешь меня признавать. Ты ненавидишь меня, правда? Ненавидишь за то, что я не уследила за тобой, и ты страдал… Прости меня. Вся наша семья виновата перед тобой. С древних времен дети кланяются родителям, но сегодня я преклоняю колени перед тобой, чтобы извиниться. Бей меня, ругай,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