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знаю, что даже если убьёте меня, это не сможет компенсировать те двенадцать лет страданий, которые вы пережили. Но, пожалуйста, поверьте, ни один родитель не хочет потерять своего ребёнка. Это была случайность. Все эти годы мы тоже страдали, живя в тоске и чувстве вины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и за её пределами воцарилась тишина. Линь Цзе, будучи отцом, мгновенно покраснел от нахлынувших эмоций. Только став родителем, можно по-настоящему понять, насколько тяжела родительская любовь. Потерять ребёнка — это в тысячи раз больнее, чем отрезать кусок собственной плоти. Однако сам ребёнок никогда не сможет понять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покраснели от сочувствия, но сам виновник лишь слегка нахмурился,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 — раздался громкий звук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Пощёчина пришлась по лицу матери Лю. Щека мгновенно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наказывать маму, я сделаю это сама, — мать Лю снова ударила себя несколько раз, пока её щёки не стали багровыми.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оставался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не смог больше смотреть на это и, подойдя, схватил мать Лю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бить себя. Он уже давно знает всё о вашей семье через Вэньвэнь, но так и не вернулся, чтобы признать вас. Это значит, что он не хочет вас признавать. Он специально сделал татуировку, чтобы скрыть родимое пятно. Его ненависть к вам гораздо сильнее, чем вы можете себе представить. Даже если вы изобьёте своё лицо, он не испытает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усмехнулся, и его смех был настолько холодным, что казалось, будто мороз проникает в самые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привели её сюда, чтобы разыграть эту мелодраму, только чтобы узнать, кто убийца? Пусть уходит, и я вам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опустил взгляд на мать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выведите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помог матери Лю подняться, успокоил её несколькими словами и передал Чэн Сяолу, чтобы та вывела её из комнаты. Как только дверь закрылась, трое снова сели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нет секретов. Лю Цинь всегда называла нас сыновьями, что раздражало. Чао всегда её недолюбливал. Чжан Ци, будучи импульсивным, видя, что Чао раздражён Лю Цинь, всегда хотел избавить его от этой проблемы. Я всё время останавливал его. Однажды он купил новый нож, и Чао в шутку сказал: «Давай попробуем его на Лю, этом сумасшедшем». Чжан Ци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30 апреля слова Чао «Я тебя убью» спровоцировали Чжан Ци. Когда мы играли в игру, он снова заговорил об убийстве Лю Цинь, но я его остановил. Потом мы продолжали играть, и я специально поддавался, чтобы он выиграл. Он был в хорошем настроении, и я не придал этому значения. Около двух часов ночи я закончил играть и собирался спать, когда он внезапно позвонил мне, радостно приглашая в свою комнату. Я подумал, что он просто радуется победе в игре, но увидел на его кровати окровавленный нож. Он улыбался,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подошёл и спросил, что происходит. Он схватил меня за руку и начал смеяться. После смеха он сказал мне, что убил Лю Цинь и её мужа, и добавил, что убивать не так страшно, как резать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Убивать свиней — это не преступление, но убивать людей — совсем другое дело. Чжан Ци был настолько возбуждён, что не думал об этом. С его умом он бы наверняка был пойман на следующий день после убийства. Мы были вместе два года, делились всем, как братья. Я не хотел, чтобы его арестовали, поэтому расспросил его о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беспечным, любил сидеть дома и смотреть фильмы. Он знал, что нужно надеть бахилы и перчатки, чтобы не оставить следов на месте преступления. Это немного успокоило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банки из-под «Спрайта»?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убийства ему вдруг захотелось пить. Он собирался выпить воды из-под крана на кухне, но увидел холодильник. Открыв его, он нашёл там напиток и выпил банку. После этого он помыл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раза он стал смелее и заявил, что убьёт любого, кто осмелится перечить Лю Чао на площади. Через несколько дней безрассудный Чжан Силай поссорился с Чао, и той же ночью Чжан Ци снова пошёл и убил Чжан Силая. Оружие лежит под его кроватью, вы можете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сразу же отправился с людьми в съёмную квартиру Чжан Ци. Действительно, под кроватью они нашли два острых ножа, обёрнутых тканью, на которой были следы засохшей крови. Экспертиза показала, что это кровь У Шэна, Лю Цинь и Чжан Силая. Свидетели и улики были на месте, и дело казалось близким к завершению, но его никак не удавалось закрыть, потому что обвиняемый снова всё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вошёл с двумя пакетами с уликами и показал их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посмотрел на окровавленные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их под твоей кроватью, на них твои отпечатки пальцев, — Юй Е повысил голос. — Ты говоришь, что не узнаёшь? Думаешь, мы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снова посмотрел на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боюсь полиции, как я могу считать вас дураками? Эти ножи по форме и размеру похожи на те, что я купил, но на моих нет крови. Я использовал их пару раз, чтобы резать арбузы, а потом положил в ящик. С тех пор их не доставал.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ящике ты их 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нижнем ящике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сразу же позвонил и приказал снова обыскать квартиру. Однако в нижнем ящике шкафа ножей не оказалось. У Фэй проверил все возможные места, но других ножей не нашёл. Юй Е включил громкую связь на телефоне, чтобы Чжан Ци услышал этот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задумался,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невозможно! Я точно положил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знал, где ты хранишь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положил их, никто не видел. Но Чао и Юньтин часто бывают у меня в комнате, они знают, что я храню свои вещи в этом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правду, тогда объясни, почему на ножах кровь Лю Цинь и Чжан Силая?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напрягся, его кулак с силой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кто-то явно хочет подставить меня. Если бы я знал, кто это, я бы убил его и всю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и Линь Цзе обменялись взглядами и больше не стали задавать вопросов. Они встали и вышли, собрав всю команду в конференц-зале для экстренного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реакции Чжан Ци, он действительно выглядит так, будто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Сяолу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Юньтин оклеветал его? Разве они не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слышала поговорку?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и жена — это птицы в одной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беде каждый летит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те, кто живут вместе, так поступают, что уж говорить о друзьях. К тому же они знакомы всего два года. Кто знает, что на уме у Хэ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затем вдруг вспомнил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Юньтин и Чжан Ци оба работали на Лю Чао. Теперь оба под подозрением, но Лю Чао как-то незаметно исчез из нашего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Сяолу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Лю Чао приказал Хэ Юньтину подставить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положил руку на стол, его белый манжет обнажил тёмно-синие часы. Он слегка постукивал пальцами по столу, его глубокий взгляд был сосредоточен на углу стола. Наконец, он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вижу пять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убийца — Чжан Ци, и всё, что он сказал, — ложь. Он играет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убийца — Хэ Юньтин, и он подставил Чжан Ци, чтобы оправдать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убийца — Лю Чао, и слова Хэ Юньтина направлены на то, чтобы отвлечь нас и снять подозрения с Лю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убийцы — Лю Чао и Хэ Юньтин, и они вместе сделали Чжан Ци, самого глупого из них,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убийца — Чжан Ци, но человек, который издевался над телами, — Хэ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задача — проверить все эти варианты и исключить невозможное. Оставшееся и будет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Подозреваемые сузились до Лю Чао, Хэ Юньтина и Чжан Ци. Правда, казалось, была на поверхности, но корни её были переплетены так, что найти настоящего убийцу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пятый вариант, зачем Хэ Юньтину выдавать Чжан Ци? Неужели он почувствовал угрызения совести, увидев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Сяолу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устал от наших вопросов и решил всё выложить, чтобы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Юньтин обладает нехарактерной для семнадцатилетнего спокойствием и осторожностью. Он бы не стал говорить что-то под давлением. У него должна быть более глубокая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затем повернулся к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ваши мысли, командир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молчащему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говорили, что оба убитых в ту ночь поссорились с Лю Чао. Чжан Ци импульсивен, и это могло спровоцировать его на преступление. Однако такие люди быстро остывают. После убийства его гнев бы утих, и он бы даже испугался, сразу же покинув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