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 мгновение У Юйчжоу всё понял, но ничего не сказал, продолжая спокойно наблюдать за комнатой допроса. Лю Чао говорил, разводя руками, его взгляд был устремлён на Юй Е, без малейшего намёка на уклонение или страх. Дважды он хлопнул себя по бедру, и с точки зрения поведенческой психологии эти микро-жесты указывали на его искренность. Кроме того, сегодня Юй Е был особенно суров, и его авторитет постоянно довлел над Лю Чао. Учитывая его склонность к тому, чтобы уступать сильным и давить слабых, столкнувшись с таким человеком, он неизбежно испытывал бы страх. Если бы он лгал, это отразилось бы в его поведении, но сейчас таких признаков не было, что подтверждало неосведомлённость Лю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повернул голову к микрофону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не он. Не тратьте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вышел из комнаты допроса и направился в зону наблюдения. Он открыл бутылку воды на столе, сделал большой глоток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это не Лю Чао. Сегодня он был искренен. С его характером он не смог бы сыграть так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Исключив Лю Чао, убийца — либо Чжан Ци, либо Хэ Юньтин, — У Фэй взял в руки два ножа из пакета с уликами и внимательно их рассмотрел.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Юй Е тоже взглянул на орудие преступления. Почему убийца использовал два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Проблема с орудием.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Юйчжоу также взглянул на ножи в руках 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нож по ширине и длине совпадает с тем, что предположил судмедэксперт. На нём есть кровь жертвы. В чём проблема,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 купил только один нож. Откуда взялся второй? Чем больше орудий, тем выше риск быть обнаруженным. Даже если убить трёх или четырёх человек, одного ножа было бы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месте преступления он не оставил следов, даже использовал банку из-под «Спрайта», чтобы отвлечь внимание полиции. Убийца обладает определённым уровнем осведомлённости о методах следствия. Почему такой человек не смыл кровь с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медленно закрыл рот, который до этого был широко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всё равно что ждать, пока его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ножа нужны, потому что кровь, покинув тело, начинает сворачиваться примерно через 4–12 минут. Если он хотел оставить кровь на ноже, не повредив отпечатки пальцев, он должен был сделать это в течение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дома Лю Цинь до квартиры Чжан Ци, если идти быстро, можно добраться за пять минут. Оставшееся время он использовал, чтобы перенести кровь на нож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Ци не покидал комнату после полуночи. Как убийца попал в его комнату, чтобы оставить кровь на ноже?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Чжан Ци снова. Даже если он выходил в туалет или попить воды, это уже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быстро вышел, а через некоторое время так же быстро вернулся. Он стоял, упираясь руками в бока,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Чжан Ци есть привычка: перед сном он обязательно ходит в туалет. Его квартира самая дешёвая, и в ней нет туалета. Чтобы справить нужду, он идёт в общий туалет на первом этаже. Туда и обратно занимает примерно три-пять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Трёх-четырёх минут достаточно, чтобы убийца вошёл в комнату и оставил кровь на ноже. С таким характером, как у Чжан Ци, он вряд ли перед сном заглянул бы в ящик с ножом. На следующий день, когда Чжан Ци не было в комнате, убийца снова проник туда, взял первый нож, обернул его тканью и спрятал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нахмурился,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спрятал орудие прямо под кровать Чжан Ци? Это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сжал бутылку с водой в руке, а затем отпустил её, и она с шумом вернулась в исходную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рукояти ножа должны быть отпечатки пальцев Чжан Ци, без следов других людей. Если убийца возьмёт нож, отпечатки будут испорчены. Когда мы заберём его для экспертизы, специалисты обязательно это заметят. Убийца так усложнил задачу, чтобы не касаться рукояти и уменьшить шансы быть раскрытым.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Обернуть нож тканью можно было, не касаясь его. Когда мы найдём орудие, внимание будет сосредоточено на ноже, а ткань останется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Именно из-за короткого времени свёртывания крови убийца не смог оставить кровь всех трёх жертв на одном ноже.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Спрятав первый нож, он взял второй, новый, и положил его в ящик, где Чжан Ци обычно хранит свои вещи. Убийца знал привычки Чжан Ци, поэтому при втором убийстве использовал тот же метод, оставив кровь на втором ноже.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нож новый, на нём нет отпечатков. Что, если Чжан Ци вообще не притронется к ножу?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Чжан Ци взять нож для убийцы не составило бы труда. Они хорошо общались, а Чжан Ци любил хвастаться. Достаточно было спросить: «Ци, где твой новый нож?» — и Чжан Ци тут же достал бы его,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Линь Цзе, чтобы они не ехали к приёмному отцу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 Лучше привезите его сюда. Это поможет подтвердить наши догадки. Если отношение Чжан Ци к приёмному отцу будет таким, как мы предполагаем, можно будет с уверенностью сказать, что убийца — Хэ Юньтин. Если нет, придётся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на максимальной скорости доехал до дома семьи Чжан и привёз приёмного отца Чжан Ци. По дороге он ничего лишнего не говорил, а сразу отвёл его в комнату допроса, где находился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и Чэн Сяолу вошли вслед за ним, а Юй Е, У Юйчжоу и ещё один сотрудник остались в зоне наблюдения. Линь Цзе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Чжан беден и невысок ростом. В молодости он долго не мог найти жену и к тридцати пяти годам всё ещё был холост. Однажды, возвращаясь с работы в поле, он случайно нашёл на обочине брошенного младенца. Он был очень рад и все эти годы относился к Чжан Ци как к родному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старика Чжана была бедной, он сам не получил образования и не умел читать. Его самой большой мечтой было, чтобы Чжан Ци поступил в университет, получил знания и образование. Но, к сожалению, некоторые негативные черты характера невозможно изменить. С детства Чжан Ци любил издеваться над сверстниками, часто дрался и ввязывался в конфликты. Всё лучшее в семье отдавали ему, но он всё равно был недоволен и постоянно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когда он не слушался, старик Чжан мог его отшлёпать и как-то контролировать. Но по мере того, как Чжан Ци рос, к четырнадцати-пятнадцати годам он стал выше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больше не мог его бить, а крики и угрозы не помогали. Если доводить до крайности, Чжан Ци мог схватить что-то и ударить отца. Позже его смелость только росла, и, под влиянием подросткового бунтарства, он стал всё больше ненавидеть старика Чжана. Однажды после школы он не вернулся домой. На следующий день старик Чжан поспешил в школу, но там узнал, что Чжан Ци не был на уроках, и никто из одноклассников не знал, куда он пропал. Так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года старик Чжан не раз искал сына. Соседи говорили, что Чжан Ци, вероятно, нашёл своих биологических родителей и не вернётся. В конце концов, старик Чжан сдался. Он надеялся, что Чжан Ци будет заботиться о нём в старости, но теперь его сердце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Цзе молча закурил сигарету. Взгляд Юй Е наполнился грустью. Одинокий старик, возложивший все свои надежды на приёмного сына, но тот так ранил его сердце. Никто не мог понять всю горечь и безысходность, которые он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дел он расследовал, тем больше горя видел. Некоторые истории были настолько печальными, что даже опытные следователи не могли сдержать слёз. Но У Юйчжоу оставался спокойным, как будто история старика Чжана его не 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не мог не задуматься: что же он пережил, чтобы научиться сохранять такое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увидев старика Чжана, вскочил со стула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не видел сына, и глаза старика Чжана наполнились слезами. Он протянул руку, чтобы дотронуться до Чжан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Ци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два года, а ты уже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презрительно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высоким. Не то что ты,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что ты не голодал и не мёрз, даже вырос. Отец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лицемерить. Если бы ты не заставлял меня учиться, я бы не оказался бездомным. Я больше не твой сын,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не выдержал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кто тебя вырастил. Без него ты бы давно умер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немного успокоился и снова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его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Полицейские сказали мне, что если ты всё честно расскажешь, у тебя ещё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 ударил по столу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начал свои нравоучения! Терпеть не могу, когда ты каждый день читаешь мне лекции. Дом нищий, а ты мечтаешь, чтобы я поступил в университет. Мечтай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сынок. Отец не смог дать тебе ту жизнь, которую ты хотел. Я знаю, что ты не вернёшься домой и даже не захочешь меня видеть. Но в этот раз я принёс всё, что ты оставил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Чжан наклонился, взял сумку у своих ног, расстегнул молнию и начал доставать вещи одну за другую: детский барабан-погремушку, деревянную машинку, стеклянные шарики, а также несколько пожелтевших карточек и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