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Юньвэнь слегка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говорить такие вещи? Ты хоть знаешь, сколько для тебя сделали родители? И бабушка… После твоего исчезновения она долго плакала, у неё развилась серьёзная болезнь глаз, теперь она видит только на расстоянии полуметра, это почти как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на твой день рождения родители покупают торт. Более десяти лет подряд они никогда не пропускали этот день, даже если торт никто не ел. Они всё равно покупали его и ставили на стол. Никто в нашей семье тебя не забывал,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опустил веки, играя с часами на запястье, не глядя на Лю Юньвэнь. Его губы изогнулись в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покупают торт от чувства вины. В их глазах есть только ты. Когда ты возвращалась домой после школы, я видел, как они смотрят на тебя с обожанием. Фотографии на стене… Там, где был я, всё вырезано. Я видел, как вы все сидите вместе, смеётесь и едите. Уходи. Я верю только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Юньвэнь выпрямилась, закусив нижнюю губу. Её дыхание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глубоко вдохнула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то немногое, что ты видел, когда следил за мной. В году 365 дней, в сутках 24 часа. Сколько времени ты мог следить за мной? Только вечером, и то ненадолго. Как такие короткие моменты могут представлять собой более десяти лет? Многое, чего ты не видел,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мама плачет втихаря, держа твои детские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как папа плакал, смотря фильм «Дорогой». Бабушка часто бормотала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оправдываю никого и не защищаю их. Когда ты пропал, это была небрежность бабушки, но она заплатила за это огромную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первые дни после твоего исчезновения родители искали тебя каждый день, от Южного района до Западного, улица за улицей. Бабушка, чувствуя себя виноватой, тяжело заболела и попала в реанимацию. Родители потратили все свои сбережения, чтобы спасти её. Она выжила, но её душевное состояние уже не было прежним. Она часто бормотала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думаю, что лучше бы я пропала. Тогда им, возможно, было бы легче. Но почему это случилось именно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Юньвэнь достала из кармана пачку салфеток и высморкалась: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можешь говорить что угодно, только не думай так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медленно поднял голову, закрыл глаза, а затем повернулся в другую сторону. Когда он снова посмотрел на неё, в его глазах был лёгкий красноватый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они делали, было из чувства вины. Если бы они действительно хотели меня найти, почему не искали двенадцать лет? Если бы они пошли чуть дальше, они бы меня нашли. Но они этого не сделали. Они искали меня в Цзинчуане какое-то время, а потом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бабушка тогда не заболела, я уверена, что родители продолжали бы искать тебя. Их доходы невысоки, сбережения были небольшими. Если бы они продолжили искать тебя, они не смогли бы лечить бабушку. Если бы ты был на их месте, что бы ты сделал? Выбрал бы спасение тяжело больной матери или поиск ребёнка, шансы найти которого были ничтожны? Не говоря уже о том, насколько велика наша страна. Обойти все деревни и уезды Цзинчуаня — это расходы, которые наша семья просто не могла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Родителям было тяжело. Если бы они не спасли бабушку, потратив все сбережения на поиски тебя, наша семья распалась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было тяжело, а мне нет? За эти двенадцать лет ты хоть раз подумала, как я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Юньтина становились всё краснее, словно в них горел огонь. Он закатал рукав, обнажив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уродливые шрамы останутся со мной на всю жизнь. Ты знаешь, каково это, когда тебя бьют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поднял край рубашки, показав овальный шрам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откуда этот шрам? За непослушание у меня вырезали кусок мяса ножом. Я жил, как животное. Ты никогда этого не поймёшь, поэтому у тебя нет права говорить мне всё это. Ни у кого из вашей семьи Лю нет такого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не была богатой, но родители хорошо ладили друг с другом и уделяли много внимания образованию. Благоприятная семейная атмосфера дала Лю Юньвэнь счастливое детство. Увидев эти ужасные шрамы, она невольно прикрыла рот рукой, не в силах вымолвить ни слова. Только когда Хэ Юньтин опустил рубашку и снова сел, успокоившись, она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брат. Мне правда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Юньвэнь вдруг поняла, что все слова в мире оказались бессильны. Она могла только повторять «прости». Виноваты ли родители? Они тоже жертвы. Виновен ли брат? Он ещё большая жертва. Проклятая судьба любит забирать глаза у обычных людей, заставляя их терпеть огромную боль и терять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снова закрыл глаза Хэ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комнаты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Лю прибыли в полицейский участок. У бабушки уже были седые волосы, она, опираясь на сына, шла, спотыкаясь, и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подошёл к ним, чтобы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Присядьте,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потянулась в воздухе, схватила руку У Фэя и повернулась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помогли найти Тинтина.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похлопала У Фэя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товарищ полицейский… Наш Тинтин родился в самый благоприятный час для мальчиков, 28 мая, в полдень. Он обязательно станет большим чиновником. Он сильно изменился? Он помнит свою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продолжала бормотать, и У Фэй не знал, что ответить. В этот момент подошёл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вас помнит.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родителям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бабушка сначала войдёт одна. Вы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поддержал бабушку, У Юйчжоу следовал за ними. Трое вошли в комнату для допросов. Бабушка одной рукой держалась за Юй Е, другой шарила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Тинтин? Подойди, дай бабушке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открыл глаза, удивлённо глядя на семидесятилетнюю женщину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смутно увидела перед собой сидящего юношу. Она отпустила Юй Е и, шагая вперёд, нащупывая путь, споткнулась о ножку стула и чуть не упала. Юй Е быстро подхватил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резко встал, указывая на У Юйчжоу и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проблемы со зрением, зачем вы привели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зверь, попавший в капкан, и, не в силах освободиться, закричал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её, пусть все Лю убираются. Я не хочу видеть никого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бабушка потеряла сознание. Юй Е быстро подхватил её, увёл и распорядился вызвать скорую. Когда он вернулся, У Юйчжоу и Хэ Юньтин смотрели друг на друга, их взгляды словно сражались в тишине. Юй Е сел, чтобы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она ушла.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утих, и Хэ Юньтин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под столом слегка толкнул Юй Е, чтобы тот не разозлил Хэ Юньтина. Вмешательство родственников нарушило его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Юньвэнь рассказала правду о том, почему семья не продолжала искать ребёнка, пробудив в нём мягкость и остатки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почти слепой бабушки подтвердило слова Лю Юньвэнь. Ошибочное обвинение семьи уже вызвало у него сильное потрясение. Хотя внешне Хэ Юньтин казался таким же, как раньше, внутри него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разозлить его было бы контрпродуктивно. Найдя способ открыть его сердце, он обязательно постепенно расскажет правду. У Юйчжоу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говорить, я скажу. Дети, растущие в благоприятной и стабильной семейной обстановке, обычно счастливы и наивны. Ты же обвиняешь родителей, завидуешь Лю Цинь и Чжан Силаю за их настойчивость в поиске ребёнка. Это говорит о том, что последние двенадцать лет ты жил очень тяжело, или, скорее, не как человек, а как бездомная кошка или собака, каждый день ходя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 Юйчжоу вдруг усмехнулся. Улыбка была короткой и лёгкой, но Юй Е почувствовал в ней что-то необычное. Это не было насмешкой или холодностью, а скорее горькой улыбкой, полной сочувствия. Он, должно быть, пережил нечто похожее на Хэ Юньтина, и сейчас невольно выдал свои истинные чувства. Что же он пережил в прошлом? Подозрения Юй Е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этом нет необходимости. Ты мог просто обратиться в полицию, поймать этих людей и заставить их понести заслуженное наказание, — продолжил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его не поймаете.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