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Яньло-ван решил, что ты умрешь в третью стражу ночи, никто не сможет дожить до пятой. Полагайся на судьбу, старина Ду. У меня не так много времени, я должен как можно скорее найти свою сестру и выяснить, кто убил моих родителей. Иначе, оказавшись в мире ином, мне будет стыдно смотреть им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 перед тобой. Я обещал тебе столько лет, но так и не нашел убийцу. Твой отец был отличным следователем, а то, что сотрудник полиции погиб, и за двенадцать лет убийцу не нашли, действительно недопустимо. Сейчас я позвоню Чжан Чуню и попрошу его создать специальную группу, чтобы докопаться до истины в этом деле о массовом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назад Ду Хуашэн был начальником городского управления Цзинчуаня. В то время он получил секретное задание от вышестоящих и срочно нуждался в молодом сотруднике полиции в возрасте 18–19 лет с чистой биографией. Как раз в тот момент, когда он ломал голову над поиском подходящего кандидата, произошло массовое убийство. Благодаря этому делу он познакомился с У Юйчжоу, и они вместе работали девять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Убийца — это месть преступника, наговор коллег или что-то еще, мы не знаем. Но убийца знает обо мне все, а я нахожусь в открытую, а он в тени. Расследовать это дело не так просто. Я только недавно вернулся, и все его внимание направлено на меня. Пока не создавайте специальную группу, я сначала разберусь с обстановкой,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дело я оставлю на твое усмотрение. Будь осторожен, позаботься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У Юйчжоу глубоко вздохнул, но тяжесть в груди не исчезла. Он чувствовал себя как рыба, задыхающаяся на поверхности воды, будто на грани смерти. Без цели он шел вперед и не заметил, как оказался в Народном парке. В этот момент он получил сообщение в WeChat от Юй Е с вопросом, где он находится. Он отправил ему свою геолокацию и больше не 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Народный парк расположен в центре города, и в вечернее время здесь было многолюдно. Пожилые люди прогуливались, дети резвились, а подростки, не знающие забот, наслаждались жизнью. У Юйчжоу редко бывал в общественных местах, и, идя по оживленной толпе, он чувствовал себя некомфортно, как бездомный призрак, который может только парить, не находя пристанища, или как мыльный пузырь, который ветер уносит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проходящих мимо людей, он вспомнил лето много лет назад, когда родители тоже приводили его и сестру в Народный парк. Двенадцать лет прошло, деревья не изменились, камни остались на своих местах, но людей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Одиночество, как холод, поднималось из глубины его сердца. Внезапно тенистая аллея превратилась в бездонную пропасть, и чем дальше он шел, тем пустыннее становилось. Ему вдруг захотелось домой, и, резко повернувшись, он случайно столкнулся с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сначала выругалась, но, увидев лицо У Юйчжоу, сразу 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извинился и пошел обратно, но, пройдя несколько шагов, девушка догнала его и попросила его WeChat. Он вежливо отказал, но девушка не сдавалась. Вынужденный действовать, он нахмурился, его взгляд стал острым, как нож, и, не дав ей сказать ни слова, девушка инстинктивно отступила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сцена не оставила следа в душе У Юйчжоу, и он продолжил идти к выходу из парка. Вдруг он услышал за спиной торопливые шаги. Это была группа людей, и они приближались с явной агрессией. Он обернулся, но, не успев разглядеть их, получил удар в спину. Физическая боль странным образом развеяла тяжесть, скопившуюся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давно он не получал ударов? Три года, пять лет — он не помнил. Но сейчас боль казалась ему приятной. Он не хотел сопротивляться, прикрыл голову руками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шума толпы внезапно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ударить моего человека? Вы все, что ли,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звучал с едва сдерживаемым гневом. Этот голос У Юйчжоу знал слишком хорошо — это был Юй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нашел Народный парк по геолокации и, только войдя, увидел, как У Юйчжоу окружили несколько молодых людей. Он подбежал, закатал рукава и ударил ногой в поясницу лидера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вскрикнул и развернулся, чтобы схватиться с Юй Е. Остальные тоже подошли, и вокруг У Юйчжоу внезапно никого не осталось. Он сам хотел получить удары, но если бы эти люди тронули Юй Е, это было бы недопустимо. Он втиснулся в толпу и вместе с Юй Е быстро разобрался с этими ребятами.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зрителей вызвал полицию, и ближайшие офицеры быстро прибыли, чтобы увезти всех в районное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не получив WeChat, почувствовала себя обиженной и пожаловалась друзьям. Молодежь, горячая кровь, решила проучить У Юйчжоу. После выяснения обстоятельств Юй Е помог офицерам составить протокол, и, когда они вышли из управления, на улице уже была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бок, У Юйчжоу молчал, только курил. Юй Е выхватил сигарету у него изо рта, затянулся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забрал сигарету обратно, потушил ее и выбросил в мусорный бак: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умеешь курить —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Е, наконец,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сопротивлялся? Ты столько лет в полиции, я не верю, что не смог бы справиться с этими мальчишками.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Юйчжоу, видя, что тот действительно зол, смягчил свой обычный холодный тон и, наклонившись к его уху,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я угощаю тебя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словно ударил по пустоте, его гнев неожиданно улетучился. В растрепанных волосах У Юйчжоу застрял зеленый лист, и Юй Е снял его с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близким, но У Юйчжоу не отстранился. Когда лист был убран, они нашли ближайший ресторан с горячим горшочком и поужинали. Насытившись, Юй Е положил палочки и, облокотившись на спинку стула, посмотрел прямо на У Юйчжоу: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в городское управление, чтобы расследовать какое-то дело,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Юйчжоу, медленно пережевывая кусочек арбуза, молчал, что было равносильно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не проявлял особого интереса к делу Лю Цинь, потому что оно только началось, и находилось на этапе общего изучения. В этот период трудно точно определить подозреваемого. После убийства Чжан Силая мы нашли общие черты между жертвами и сузили круг до Чжан Ци и Хэ Юньтина. Именно тогда твое отношение к делу изменилось, потому что ты отчаянно хотел узнать, кто убийца. Этот убийца связан с делом, которое ты расследуешь.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30 апреля ты появился в доме Лю Цинь, и я предполагаю, что это тоже связано с делом, которое ты расследуешь. До этого ты не думал оставаться в городском управлении. После возвращения на место преступления 1 мая ты обнаружил новые улики, которые заставили тебя найти убийцу Лю Цинь. Только найдя убийцу, ты сможешь получить больше информации, поэтому ты решил временно присоединиться к городскому управлению и участвовать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Хэ Юньтин признал все, ты был рад, но ваш разговор не сложился, и ты не получил от него нужной информации, поэтому разозлился и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Юйчжоу положил арбуз и посмотрел на Юй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 во всем. Сегодня я потерял контроль, и это моя ошибка. Но то, что я хочу выяснить, — это личное дело. Я никогда не нарушу правила и репутацию полиции. Пожалуйста, больше не посылай людей следить за мной, — он слегка улыбнулся, и в его улыбке была уверенность. — Ты все равно ничего не найдешь, не трать время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Е, услышав это, остался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расследуешь дело о массовом убийстве семьи Чжоу Чжэньпина двенадцать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утверждение, а не вопрос. У Юйчжоу, услышав это,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твоего однокурсника? Я слышал от Линь Цзе, это печально. Но то, что я расследую, не имеет к этому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на улице видишь человека, чья спина похожа на знакомую, бежишь к нему, но, подойдя ближе, понимаешь, что это совсем другой человек, незнакомец. Это чувство разочарования утомляет, как будто воздух выходит из проколотого шара, унося с собой всю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тоска так сильна, что закрывает глаза, и человек теряет себя. Юй Е медленно закрыл глаза, а когда открыл их, разочарование было скрыто: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рассказал мне это, У. Что бы ты ни расследовал, я верю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ресторан с горячим горшочком они сели в разные машины. Под светом неоновых огней они ехали вместе, но на перекрестке разошлись: один налево, другой направо, все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 отправился в бар «Только любовь», который принадлежал Лян Юйсюаню.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Юйсюань был единственным из их общежития, кто не пошел в полицию. В свое время он поступил в полицейскую академию из-за провала на экзаменах и не захотел пересдавать. Он мастерски владел несколькими музыкальными инструментами, увлекался рок-музыкой и в студенческие годы вместе с Юй Е создал группу. После окончания учебы Юй Е пошел в полицию и покинул группу, а Лян Юйсюань подписал контракт с агентством, но через несколько лет, так и не добившись успеха, оставил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группа распалась, Лян Юйсюань открыл бар и иногда звал своих друзей из группы поиграть. Юй Е, когда был свободен, тоже подрабатывал певцом в баре.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http://bllate.org/book/16885/1565643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