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выпрыгнул из окна, была девочка по имени Чжан Цинцин. Это произошло 20 июня ранним утром, когда она выпрыгнула из окна туалета на седьмом этаже. Комендант общежития заметила это и сразу вызвала полицию. Районное управление не обнаружило признаков убийства, а учитывая строгую образовательную систему школы, где ученики часто не выдерживают давления и кончают жизнь самоубийством, дело было закрыто как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пять дней Ма Шуан, которая жила в той же комнате, тоже выпрыгнула из окна туалета на седьмом этаже. Тогда районное управление заподозрило неладное и начало допрашивать девочек из той же комнаты. Выяснилось, что 15 июня ночью четыре девочки играли в «Духа пера». Во время игры Ма Шуан, испугавшись, отпустила ручку. Согласно поверью, если не проводить духа пера должным образом, он останется рядом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июня ранним утром Чжан Цинцин получила звонок от незнакомого номера. Звонивший... — на этом Чэн Сяолу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подтолкнул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прикусила ноготь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ее умершая...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машине воцарилась тишина, все взгляды устремились на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подняла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написано в отчете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планшет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июня ночью она пошла в туалет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смерти Чжан Цинцин Ма Шуан получила звонок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смерти Ма Шуан Фэн Ниннин получила звонок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могут звонить. Кто-то, должно быть, подделал голос, чтобы напугать этих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посмотрел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 Цинцин училась за границей и никогда не бывала в школе «Юйгуан». Значит, в школе никто не мог знать, как звучит ее голос. Неужели это кто-то из семьи подделал голос старшей дочери, чтобы напугать младшую?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 Фэя не только Линь Цзе замолчал, но и Юй Е с У Юйчжоу задумались. В этом деле было слишком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Фэн Ниннин не сообщила в полицию после того, как Чжан Цинцин и Ма Шуан выпрыгнули из окна, а продолжала отвечать на звонки? — спросил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пролистала документы, присланные из районного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номер, с которого звонили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снова пролистала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написано? Чем занималось районное управление все эти дни? Дело с самого начала было подозрительным, как они могли закрыть его как суицид?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боялись и сначала не решались рассказать о ночных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 призраков! Они думали, что дух пера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ведь уже пятнадцать-шестнадцать лет, как они могут верить в такие вещи? — У Фэй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в этом возрасте часто увлекаются мистикой. Когда я училась в школе, мы тоже играли в «Духа 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ученики не сбегали из школы, «Юйгуан» построили в очень удаленном месте. После трех случаев самоубийств ученики были в панике, и под давлением школа временно закрылась на два дня. Обычно оживленная школа теперь была пустынной, на спортплощадке никого не было. Юй Е и его команда въехали на территорию школы и остановились перед общежитием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уже был на месте и начал осматривать тело Фэн Ниннин. Юй Е подошел и присел рядом с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внешним признакам, это соответствует падению с высоты. Но был ли яд или галлюциногенные вещества, можно будет узнать только после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отправляй тело на экспертизу. — Юй Е встал, и Тан Сяожань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тела двух других девочек уже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закрыла дело как суицид, и в такую жару родители хотят, чтобы их дети поскорее обрели покой. Теперь все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позвал У Фэя и других, чтобы помочь перевезти тело Фэн Ниннин. Закончив с этим, он огляделся. Общежитие для девочек находилось в северо-западном углу кампуса, в очень уединенном месте. За стеной были дикие поля, а дальше — густой лес. Дорожка под деревьями издалека выглядела как пустой изумрудный глаз, наблюдающий за одинокой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общежитие, напротив кирпичной стены, сидела большая черная кошка с золотыми глазами, пристально смотрящими на окно комнаты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некоторое время смотрел на кошку,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обошел пятна крови на земле и подошел к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мало полезных улик. Давай зайдем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сотрудник районного управления допрашивал комендантку общежития. Юй Е отправил их и поручил Чэн Сяолу продолжить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Комендантка, увидев новую группу людей,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рассказала. Сколько раз вы будете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проигнорировал ее недовольство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обнаружила всех трех девочек?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июня, после проверки комнат, было около одиннадцати вечера. Я легла, поиграла в телефон и начала засыпать. В полусне услышала громкий звук, как будто что-то упало. Я вскочила, открыла окно и выглянула. Уличные фонари были выключены, и снаружи было темно. Я уже собиралась закрыть окно, когда кошка у стены замяукала. Я включила фонарик и снова посмотрела. От увиденного у меня чуть сердце не остановилось — Чжан Цинцин лежала на земле, и из ее головы текла кровь... — Вспоминая эту сцену, комендантка не смогла продолжить, прижав руку к груди,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за всю жизнь не видят трупов, и страх вполне естественен. Тем более комендантка видела их трижды. Юй Е не торопил ее, давая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других случая были похожи на первый. Девочки прыгали около полуночи. Я уже немолода, и сердце у меня не очень здоровое. После этих событий мне каждую ночь снятся кошмары. Как только школа найдет замену, я уйду. У вас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прыгнуть, они ссорились или происходило что-то неприятное?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Комендантка подумала. — Перед тем как Чжан Цинцин прыгнула, 15 числа, перед отбоем Ма Шуан внезапно выбежала из комнаты с криком. Я спросила, что случилось, и они сказали, что испугались страшной истории. В комнате не было следов драки, я их отругала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остановила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такой строгой школе ученицам разрешено иметь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отпускает детей домой раз в месяц. Некоторые ученики младших классов скучают по дому, и если они не могут вовремя поговорить с родителями, это может вызвать проблемы со здоровьем. Были случаи, когда дети болели и попадали в больницу. Родители пожаловались школе, и тогда разрешили приносить телефоны, но только в общежитие, а не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информация была собрана, и Юй Е с командой отправились в комнату 104. Комендантка показала, где были кровати четырех девочек, и вышла. Кровать Чжан Цинцин уже была пуста, а вещи остальных трех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кровать Сун Вэньвэнь, напротив — Фэн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была кровать Ма Шуан, напротив — Чжан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надел перчатки и начал внимательно осматривать кровать Сун Вэньвэнь. Книги на полке были аккуратно расставлены. Среди учебников Юй Е нашел фотоальбом Юй Вэйвэй. Одежда была сложена очень аккуратно, а на внутренней стороне дверцы шкафа висел плакат с Юй Вэйвэй. Это была чистая и организованная девочка, и, судя по всему, фанатка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внимательно рассматривал альбом, когда услышал голос У Фэя, вошедшего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У, почему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У Юйчжоу все еще стоит у двери, не заходя внутрь. Юй Е положил альбом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указал на кровать у окна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Чжан Цинцин находится в самом дальнем углу справа. Она была первой жертвой. Затем Ма Шуан, а потом Фэн Ниннин в дальнем углу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последовательность, похожая на «хвост дракона». Следующей жертвой должна быть Сун Вэньвэнь. Если следующей жертвы не будет, то Сун Вэньвэнь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последовательность жертв быть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ясно, но я уверен, что здесь есть связь, — сказал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соберем информацию о четырех девочках в школе, затем разделимся на четыре группы и посетим их семьи. Вечером соберемся в управлении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