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громко зарыдала, обняв Юй Вэйвэй и плача в её объятиях долгое время, пока эмоции немного не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били меня… Чжан Цинцин и Ма Шуан держали меня… Фэн Ниннин била меня по лицу, сказала, что если я ещё раз подойду к Чжоу Ши, она разорвёт мне рот… Мама не разрешает мне рано влюбляться, и мне тоже не нравится Чжоу Ши… Но как бы я ни объясняла, они мне не верили, заставляли меня уйти с поста старосты класса, но учительница не согласилась, сказала, что разочарована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 восьмому классу, каждый раз, когда учитель поручал мне что-то делать вместе с Чжоу Ши, я брала с собой Фэн Ниннин, и тогда они становились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общежитии Чжан Цинцин была неприкосновенной принцессой, Ма Шуан и Фэн Ниннин — её правой и левой рукой, а я… была рабыней… Все, что они не хотели делать, они заставляли делать меня… Я просила маму перевести меня в другую школу, но она не согласилась, я ненавижу ту школу и комнату 104.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прерывистом плаче Сун Вэньвэнь полиция узнала другую сторону жизни комнаты 104. Юй Е повернул голову к микрофону наушника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её о Духе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достала салфетку и вытерла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брата, что вы играли в Духа пера, думала, что у вас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разрешает мне перевестись, я не могу уйти из комнаты 104, поэтому мне приходится подчиняться им, поддерживать видимость гармонии. В тот день из любопытства я подошла посмотреть, как они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Вэньвэнь схватила руку Юй Вэйвэй, с тревогой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Вэйвэй, офицер Юй рассказал тебе, что их забрал Дух 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в этом мире нет Духа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не слушала,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четырёх человек трое умерли, Дух пера не оставит меня в покое, следующей умру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руку Юй Вэйвэй, её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снова обняла её, мягко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Духа пера не существует, мой брат и его команда найдут убийцу, Вэньвэнь,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Убийца? Сестра Чжан Цинцин забрала её, но её сестра уже умерла, мёртвые превращаются в призраков, убийца — это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зарылась в грудь Юй Вэйвэй, не желая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насильно вытащила её из объятий, смотря прямо в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иногда люди страшнее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Е раздался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её, кто знал о том, что её били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Вэйвэй, следуя указаниям Юй Е,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Бай До и моя мама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мама… не пошла в школу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она тайком прочитала мой дневник и узнала об этом, хотела пойти в школу, но я её остановила. После перехода в восьмой класс я старалась подчиняться им, в последний год мы внешне поддерживали гармонию. Если бы мама вмешалась, всё вернулось бы к тому, что было в седьмом классе, я не хочу снова через это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переживания, словно ядовитая змея, обвились вокруг Сун Вэньвэнь, оскорбления и удары по лицу смешались в её ушах. Не замечая, как её глаза наполнились слезами, а тело начало дрожать, она схватила руку Юй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шлюха, сестра Вэйвэй, я не заигрывала с Чжоу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поспешно схватила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мне не 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Вэньвэнь снова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если они любят Чжоу Ши, не идут за ним? Вместо этого они делают нас своими врагами, любая, кто приближается к Чжоу Ши, становится врагом Фэн Ниннин, и тогда они начинают преследовать и бить, заставляя девочек класса держаться подальше от Чжоу Ши, они никогда не думают о чувствах других… Жить с ними каждый день — это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почувствовала, как её нос защемило, отвернулась, чтобы сдержать слёзы. В наушнике раздался голос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кого ещё били Чжан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слегка вздрогнула, достала салфетку со стола,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больше, сестра Вэйвэй, давай не будем говорить об этих неприятных вещах, поговорим о чём-то приятном. В этом году концерт снова будет на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пожала плечами в сторону камеры, показывая, что Сун Вэньвэнь не хочет говорить, и она ничего не может поделать. Она взяла кусочек мяса и, продолжая есть, ответила на вопрос Сун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Юй Е снял наушники,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Цинцин и её подруги били Сун Вэньвэнь, но, судя по её описанию, это не было особо серьёзной школьной травлей. Почему она не хотела рассказать нам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не сошёлся с соседками, её били, родители не разрешают перевестись, приходится терпеть, каждый день улыбаться тем, кого ненавидишь, для пятнадцатилетней девочки это настоящий кошмар, со временем легко впасть в депрессию. В нашей школе была девочка, которую долго травили одноклассники, и в итоге она прыгнула с крыши, — сказала Чэн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твоей логике, прыгнуть с крыши должна была Сун Вэньвэнь, а не Чжан Цинцин и её подруги, — заявил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наоборот. Сун Вэньвэнь жива, а другие трое мертвы, значит, слабый не выбрал покорность, а встал и дал отпор. На мой взгляд, убийца — это Сун Вэньвэнь, — возразила Чэн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первые два раза Сун Вэньвэнь всё время была в комнате. В одной комнате она не могла притвориться призраком и позвонить Чжан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она заранее записала голос и использовала программу, чтобы позвонить в назначенное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это маловероятно для Сун Вэньвэнь. Ей всего пятнадцать, она вряд ли знает о таких продвинутых технологиях, — ответил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информация и улики, которые у нас есть, указывают на Сун Вэньвэнь. Если она не убийца,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затушил сигарету, размял шею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имитировал голос Чжан Са, либо видел её лично, либо имитировал голос Чжан Цинцин. Я склоняюсь ко второму варианту, потому что если убийца звонил, целясь именно в Чжан Цинцин, зачем было вовлекать Ма Шуан и Фэн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глубокой ночи, во сне, трудно различить тонкие различия в голосе, особенно если Чжан Цинцин сильно скучала по сестре, она могла не обратить внимания на детали. Убийца нацелился на Чжан Цинцин, Ма Шуан и Фэн Ниннин, что указывает на то, что убийца находится в школе. Это может быть ученик, учитель или кто-то связанный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можно сузить круг до средней школы «Юйгуан» и даже до класса 8-5.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Цинцин и её подруги, вероятно, били не только Сун Вэньвэнь. Девочки считают это позором, и даже если их обижают, они не хотят говорить об этом, тем более не станут активно обращаться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Вэньвэнь, как член комнаты 104, наверняка знает много деталей, но когда Юй Вэйвэй задала этот вопрос, она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убийца может быть другой девочкой, которую били Чжан Цинцин и её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кивнул. Под светом лампы его шрам, слегка прикрытый волосами, контрастировал с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помешанный на красоте, оставил бы шрам на лице только в случае, если бы ситуация была вне его контроля. Чжоу Цичжэн обычно был как кот, но в драке он был безумнее всех. Что могло поставить его в слабое положение? Юй Е на мгновение задумался, перебирая в голове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кашлянул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очнулся, снова взял наушники и сказал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есть, попробуй выяснить, кого ещё, кроме Сун Вэньвэнь, били Чжан Цинцин и её подруги, 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Вэйвэй, наевшись и собравшись уходить, услышав слова брата, замедлила темп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почему ты не рассказала об этом полиции или учителям?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Полиция и учителя не могут следить за мной 24 часа в сутки, а они, узнав, станут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терпеть это в одиночку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потому что у меня есть замечательная подруга, у нас нет секретов, я делюсь с ней своими переживаниями, она утешает меня. Если бы не она, я бы не выдержала. Это сила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Вэньвэнь улыбнулась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 ответила ей такой же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как они бьют других девочек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Вэньвэнь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опустила голову и начала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Вэйвэй, я наелась. В следующем месяце выходит твой фильм, я пойду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Вэйвэй, отвечая Сун Вэньвэнь, отправила сообщение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не хочет говорить, сейчас уходит, я не могу её задерживать, больше ничем не могу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Сун Вэньвэнь не хотела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