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Материны ежедневные призывы скорее влюбиться Юй Е уже давно стали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 чём ты? Я не понимаю по-корейски.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схватила подушку рядом с собой и швырнула её в Юй Е, раздражённо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со своим Чернышом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Вэйвэй, схватившись за живот, захохотала: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думаю, вы с ним отлично подходите друг другу. Черныш всё-таки кобель, это соответствует твоей ориентации...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утащила мать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комната внезапно затихла. Юй Е, держа подушку, брошенную матерью, откинулся на спинку дивана и вспомнил, как в машине У Юйчжоу смотрел на него растерянным взглядом, его дыхание участилось. Если бы он подошёл чуть ближе, возможно, услышал бы его бешеное сердцебиение. Дразнить его было довольно забавно, и, возможно, можно было бы добавить ещё больше остроты. Уголки губ Юй Е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и У Юйчжоу снова отправились в среднюю школу «Юйгуан». Бай До, как и в прошлый раз, была робкой, опустив глаза, она неохотно общалась с полицией и отвечала на вопросы. После часа расспросов они не получили ни одной полезной информации, и в конце концов им пришлось отпустить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нахмурившись, постукивал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бросил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стены, которая не пропускала бы ветер. Если Чжан Цинцин и другие действительно били Бай До, то, кроме участников, обязательно есть и те, кто об этом знает. Давайте снова опросим девочек из 5-го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зажал сигарету, поднёс её к носу, понюхал и 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кури.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того, как всё утихло, классный руководитель не хотел снова будоражить учеников, поэтому повторный опрос провели только во время обеда. На этот раз вопросы касались того, били ли Чжан Цинцин и другие Бай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опроса выяснилось, что Чжан Цинцин и её подруги вели себя в классе как тираны, издеваясь над тихими и робкими учениками. Многие девочки их боялись, и немало учениц были «проучены» ими, но никто не знал, били ли Бай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Бай До вела себя в классе скромно, не любила выделяться и общаться, дружила только с Сун Вэньвэнь. С начала второго курса они были неразлучны, но что происходило между ними, никто в классе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стало тихо. Все три обидчицы погибли, а те, кто остался в живых и знал правду, не хотели говорить. На этот раз даже У Юйчжоу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Юй Е и У Юйчжоу одновременно посмотрели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слегка полноватый мальчик, который без церемоний сел перед Юй Е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расследуете дело Бай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расследуем, просто уточняем кое-какие детали, — ответил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смертью Чжан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находимся на стадии сбора информации. Любая мелочь может быть связана с причиной их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глазах мальчика мелькнула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она умерла неестественной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заинтересовала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Hmm?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сидел за Чжан Цинцин и, как и она, любил развлекаться, а не учиться. Со временем они стали друзьями. По его словам, Чжан Цинцин обычно была раскованной, как мальчишка, и редко выглядела грустной. Смерть сестры, конечно, сильно ударила по ней, но он никогда не слышал, чтобы она говорила о желании покончить с собой, чтобы встретиться с сестрой. Судя по её характеру, мальчик считал, что она не могла совершить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прыгнуть, она что-то говорила тебе? Или у неё были какие-то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неделю она казалась очень уставшей, под глазами были сильные круги, часто засыпала на уроках или просто 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её смерть связана с Бай До? — снова спросил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услышал от одноклассников, что вы расспрашиваете о Бай До, и вспомнил кое-что. Чжан Цинцин показывала мне видео с Бай До. — Мальчик замолчал, не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колебался, но,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в-в-в... видео, где она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описать содержание видео как можно подробнее. Например, в какой обстановке оно было снято, кто ещё был в кадре, кроме Бай До? Добровольно ли она снималась?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было снято ночью в общежитии Чжан Цинцин. В кадре была только Бай До. Она стояла у стены, её одежда была в беспорядке, на лице был явный след от пощёчины. Она злобно смотрела в камеру, словно хотела сожрать кого-то. Это было совсем не похоже на её обычное поведение. Кто-то ударил её и крикнул: «Чего уставилась, мать твою?!» Затем... несколько рук начали её бить. Перед тем как видео закончилось, кто-то сильно пнул её, а потом что-то крикнул. Голос был похож на Фэн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нашли объяснение тому, почему Бай До молчала, а Сун Вэньвэнь скрывала правду. После нескольких дней расследования ситуация начала проясняться. Юй Е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Чжан Цинцин показала тебе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близки, как братья. Она сказала, что покажет что-то интересное, и отправила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тебя, кто ещё видел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вся комната смотрела... — Мальчик, увидев, как Юй Е нахмурился,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я бы не стал им показывать. Просто Бай До обычно выглядела как святая, красивая, но холодная, она никогда не смотрела на меня. Вспоминая её высокомерный вид, я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До знала, что вы смотрели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Мы получили своё удовольствие, конечно, не стали бы об этом говорить. Она сама тоже не стала бы рассказывать. Но с тех пор Бай До стала менее «святой», всегда ходила с опущенной головой и почти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ушёл, и Юй Е с У Юйчжоу замолчали. Они постоянно искали секреты, стремились к правде, но когда секреты раскрывались, они чувствовали, насколько жестокой может быть их профессия. Идя под солнцем, они видели перед собой только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был более рационален: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произошло в комнате 104. Сун Вэньвэнь, как одна из её обитательниц, наверняка видела, что Чжан Цинцин и её подруги сделали с Бай До. Возможно, она пыталась остановить их, но не смогла. Две девочки, пережившие одинаковые события, стали лучшими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вместе убили трёх обидчиц? — Юй Е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направление соответствует некоторым стандартным делам, но в данном случае, даже если две девочки объединились, в их возрасте они не смогли бы организовать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 убийцы должны быть определённые способности к имитации голоса. Судя по нашим опросам, у Сун Вэньвэнь и Бай До нет таких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для звонков требовалась тихая обстановка, где их никто бы не заметил. Обстановка в общежитии явно не подходила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чтобы через разговор склонить жертву к самоубийству, нужно хорошо разбираться в психологии. Даже в этом случае успех не гарантирован. Убийца за две недели смог манипулировать тремя людьми, что явно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анализу, убийцей не может быть ученик. Тогда возникает вопрос: взрослые уже давно покинули школу, и даже если у них есть связи с учебными заведениями, это скорее университеты, а не средние школы. Если не было сексуального насилия, зачем убийце убивать трёх девочек из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делом была запутанной. Юй Е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зацепок. Давайте пока прекратим этот мозговой штурм и начнём с того, что у нас есть. Если это связано с Сун Вэньвэнь, то Бай До тоже замешана. Сегодня днём поедем к ней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До находился недалеко от средней школы «Юйгуан». Старый дом, давно не убираемый, был пропитан запахом плесени, который буквально проникал в нос. В подъезде повсюду валялся мусор, а многолетняя пыль покрыла цементный пол, так что под ногами было ощущение, будто обувь покрыта тонким слоем клея.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шёл последним, нахмурившись и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и У Юйчжоу обменялись взглядами, и У Юйчжоу протянул Юй Е бахилы: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оттолкнул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ты потом не выбросишь эти ботинки?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такой степени, просто в чистой обстановке он чувствовал бы себя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четвёртый этаж, они услышали из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наклонился вперёд, чтобы посмотреть. Дверь в самой дальней комнате была открыта, и звук доносился оттуда. Затем он взглянул на адрес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До дома смотрят «Легенду о Чжэнь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