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квартиры семьи Бай выходила прямо в гостиную, на входе висела москитная сетка. Через белую сетку можно было разглядеть девушку с длинными волосами, которая ходила взад-вперёд по комнате, держа в руках книгу и что-то бормоча. Внутри постоянно слышались голоса Чжэнь Хуань, императрицы и других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край сетки, У Фэй разглядел лицо девушки. Ей было около двадцати лет, и она была очень похожа на Бай До. На ней была длинная футболка, её руки были тонкими и белыми, а ноги — стройными и прямыми. Простая одежда не скрывала её природной красоты. У Фэй на мгновение застыл, забыв о цели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толкнул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стоишь? Заходи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подняла голову, услышав голос, и, увидев у порога трёх мужчин,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Бай До? — спросил 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в школе на занятиях. Вам нужно что-то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показал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отдела уголовного розыска города Цзинчуань. Пришли, чтобы 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Уголовный розыск? Что случилось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Бай До всё в порядке. В её классе недавно произошли случаи с падением из окна, и мы расследуем это дело, поэтому посещаем дома учеников 5-го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вздохнула с облегчением, положила книгу и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Бай была небольшой, двухкомнатной. В гостиной не было телевизора, на столе лежал сценарий, который Бай Сяо держала в руках. Оказалось, что голоса из «Легенды о Чжэнь Хуань» были не оригинальной записью, а озвучкой самой Бай Сяо. У Юйчжоу невольно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встретила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холодного и проницательного взгляда У Юйчжоу, её глаза были тёплыми и спокойными, с лёгким оттенком соблазна. Она протянула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воды,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взял стакан, без эмоций сказал «спасибо» и оглядел комнату, больше не смотря на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протянула воду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заметив лёгкие пятна на стенке стакана, отказался, и она передала его 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Бай Сяо вблизи, У Фэй почувствовал, как сердце заколотилось, а лицо стало неестественным. Он взял стакан обеими руками и дважды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дома? — спросил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на работе. Если есть вопросы, можете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До рассказывает тебе о том, что происходит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её обижают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Сяо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кое-что. Это связано с делом о падении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которые выпали из окна, как раз те, кто издевался над Бай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подозреваете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из окна — это ведь добровольный акт? Даже если Дуду ненавидела их, у неё должна была быть возможность отомстить. Кто бы стал ждать на подоконнике, чтобы их столкнули? Тем более трёх человек. — Бай Сяо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идеи довольно абсурдны.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не просто так стояли на подоконнике. Все они получили звонки в полночь, и содержание разговоров заставило их подняться на подоконник седьмого этажа. Сейчас каждый ученик 5-го класса может быть подозреваемым. Мы пришли к вам не потому, что считаем Бай До убийцей, не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защищая сестру, естественно, вступила в спор с теми, кто подозревал её в убийстве. После слов Юй Е она почувствовала неловкость, лицо слегка покраснело, и она отвела взгляд, взяв в руки свёрнутый в трубку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До говорила, почему её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мы бедные, но она красивая. В школе «Юйгуан» много детей из богатых и влиятельных семей. Эти дети, пользуясь положением родителей, делают в школе что хотят, ведь в случае чего родители их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которые её обижали, просто завидовали её красоте и тому, что за ней ухаживали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Она сама тебе это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рассказывала тебе об этом, это было просьбой о помощи или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Мы живём в одной комнате, и я случайно увидела её дневник, когда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наша семейная драгоценность. Конечно, я была очень зла, когда узнала об этом, даже хотела ворваться в школу и избить этих девочек. Но когда гнев прошёл, я поняла, что не смогу ей помочь. Это она должна решить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сможешь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Обратиться в полицию или ответить насилием на насилие не решит проблему школьной травли. Внешние силы не могут защищать её 24 часа в сутки. Как только она вернётся в школу, эти девочки станут ещё более жестокими. Она должна сама найти способ справиться — либо смириться, либо убежать, либо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тебе, что выбрала — смириться или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только попросила не рассказывать об этом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задал достаточно вопросов и перевёл взгляд на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понял намёк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спрошу о вашей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учусь, третий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театральной академии, изучаю сценарное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указал на сценарий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смущённо улыбнулась, развернув свёрнутый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 о Чжэнь Хуань». Я просто читаю её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озвучивали Хуа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кивнула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очень похож. Я думал, это оригинальная запись. У вас хороший голос, почему не учитесь на диктора? — спросил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нравится писать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Сценарии — это здорово. Когда вашу работу экранизируют, обязательно сообщите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Сяо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добавимся в WeChat? Чтобы в тот день не потерять друг друга, — У Фэй показал QR-код с ником «Разбитое сердце У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напишу сценарий про уголовные дела, могу ли я обратиться к вам за консультацией? — сладкий и звонкий голос Бай Сяо будто щекотал сердце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увлеклись разговором, прервав мысли У Юйчжоу. Он молча вышел за дверь, чтобы покурить, ожидая, когда У Фэй и Юй 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увидев, как У Фэй смотрит на Бай Сяо с обожанием, сдержанно вздохнул и тоже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помахал Бай Сяо на прощание и, улыбаясь, вышел, но тут же столкнулся с холодным взглядом Юй Е. Его улыбка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ничего не сказал, развернулся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виноват. Не стоило флиртовать на работе, но она такая красивая, 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проигнорировал его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схватил Юй Е за рукав, с жалобным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Я действительно виноват. Может, оштрафуешь на ползарплаты? Не молчи,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Е не реагирует, он повернулся к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помогите... Я действительно так влюбился в Бай Сяо, что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Затем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у неё был парень, почему она согласилась добавить меня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глубоко вздохнул, развернулся, схватил У Фэя за воротник и потащил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правом запястье Бай Сяо есть татуировка в виде кардиограммы, но только половина сердца. Это явно парная татуировка. Кроме того, на правой руке у неё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диване слева стоит сумка LV. Учитывая финансовое положение семьи Бай, они точно не стали бы покупать дочери такую сумку. На столе лежит дорогая косметика, что тоже не соответствует их уровню дохода. Так что у Бай Сяо не только есть парень, но и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словно сдувшийся шарик, без сил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этого не заметил? Татуировку могла сделать с подругой, а сумку и косметику она могла купить на деньги с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одной рукой открыл дверь машины, другой затолкал У Фэя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красивых женщин, но и другим мужчинам они нравятся. Она привыкла к щедрости богатых. Оставь свою зарплату на ипотеку. Если ещё раз будешь флиртовать на работе,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Е хотел захлопнуть дверь, У Юйчжоу поднял руку, остановив её, и, согнувшись, протиснулся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почувствовал, как бок загорелся, рука замерла на двери, и он мягко закрыл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сложил руки за головой, уставившись вперёд. Вдруг его телефон завибрировал. Он достал его и увидел сообщение от Бай Сяо в WeChat — стикер с пингвином, крутящимся вокруг себя. Он, не зная, что ответить,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