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квартиры семьи Бай выходила прямо в гостиную, на входе висела москитная сетка. Через белую сетку можно было разглядеть девушку с длинными волосами, которая ходила взад-вперёд по комнате, держа в руках книгу и что-то бормоча. Внутри постоянно слышались голоса Чжэнь Хуань, императрицы и других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край сетки, У Фэй разглядел лицо девушки. Ей было около двадцати лет, и она была очень похожа на Бай До. На ней была длинная футболка, её руки были тонкими и белыми, а ноги — стройными и прямыми. Простая одежда не скрывала её природной красоты. У Фэй на мгновение застыл, забыв о цели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толкнул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тут стоишь? Заходи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подняла голову, услышав голос, и, увидев у порога трёх мужчин,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Бай До? — спросил 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в школе на занятиях. Вам нужно что-то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показал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отдела уголовного розыска города Цзинчуань. Пришли, чтобы узнать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Уголовный розыск? Что случилось с моей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Бай До всё в порядке. В её классе недавно произошли случаи с падением из окна, и мы расследуем это дело, поэтому посещаем дома учеников 5-го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вздохнула с облегчением, положила книгу и пригласила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Бай была небольшой, двухкомнатной. В гостиной не было телевизора, на столе лежал сценарий, который Бай Сяо держала в руках. Оказалось, что голоса из «Легенды о Чжэнь Хуань» были не оригинальной записью, а озвучкой самой Бай Сяо. У Юйчжоу невольно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встретила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холодного и проницательного взгляда У Юйчжоу, её глаза были тёплыми и спокойными, с лёгким оттенком соблазна. Она протянула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воды,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взял стакан, без эмоций сказал «спасибо» и оглядел комнату, больше не смотря на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протянула воду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заметив лёгкие пятна на стенке стакана, отказался, и она передала его У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Бай Сяо вблизи, У Фэй почувствовал, как сердце заколотилось, а лицо стало неестественным. Он взял стакан обеими руками и дважды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дома? — спросил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на работе. Если есть вопросы, можете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До рассказывает тебе о том, что происходит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её обижают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Сяо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кое-что. Это связано с делом о падении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которые выпали из окна, как раз те, кто издевался над Бай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подозреваете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промолчал, что было равносильно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Падение из окна — это ведь добровольный акт? Даже если Дуду ненавидела их, у неё должна была быть возможность отомстить. Кто бы стал ждать на подоконнике, чтобы их столкнули? Тем более трёх человек. — Бай Сяо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идеи довольно абсурдны.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не просто так стояли на подоконнике. Все они получили звонки в полночь, и содержание разговоров заставило их подняться на подоконник седьмого этажа. Сейчас каждый ученик 5-го класса может быть подозреваемым. Мы пришли к вам не потому, что считаем Бай До убийцей,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защищая сестру, естественно, вступила в спор с теми, кто подозревал её в убийстве. После слов Юй Е она почувствовала неловкость, лицо слегка покраснело, и она отвела взгляд, взяв в руки свёрнутый в трубку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До говорила, почему её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мы бедные, но она красивая. В школе «Юйгуан» много детей из богатых и влиятельных семей. Эти дети, пользуясь положением родителей, делают в школе что хотят, ведь в случае чего родители их прикроют.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которые её обижали, просто завидовали её красоте и тому, что за ней ухаживали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Она сама тебе это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рассказывала тебе об этом, это было просьбой о помощи или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 Мы живём в одной комнате, и я случайно увидела её дневник, когда убиралась.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 наша семейная драгоценность. Конечно, я была очень зла, когда узнала об этом, даже хотела ворваться в школу и избить этих девочек. Но когда гнев прошёл, я поняла, что не смогу ей помочь. Это она должна решить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сможешь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Обратиться в полицию или ответить насилием на насилие не решит проблему школьной травли. Внешние силы не могут защищать её 24 часа в сутки. Как только она вернётся в школу, эти девочки станут ещё более жестокими. Она должна сама найти способ справиться — либо смириться, либо убежать, либо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тебе, что выбрала — смириться или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только попросила не рассказывать об этом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задал достаточно вопросов и перевёл взгляд на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понял намёк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возражаете, если спрошу о вашей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учусь, третий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театральной академии, изучаю сценарное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указал на сценарий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смущённо улыбнулась, развернув свёрнутый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«Легенда о Чжэнь Хуань». Я просто читаю её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озвучивали Хуа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кивнула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очень похож. Я думал, это оригинальная запись. У вас хороший голос, почему не учитесь на диктора? — спросил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нравится писать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Сценарии — это здорово. Когда вашу работу экранизируют, обязательно сообщите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Сяо легко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добавимся в WeChat? Чтобы в тот день не потерять друг друга, — У Фэй показал QR-код с ником «Разбитое сердце У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напишу сценарий про уголовные дела, могу ли я обратиться к вам за консультацией? — сладкий и звонкий голос Бай Сяо будто щекотал сердце 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увлеклись разговором, прервав мысли У Юйчжоу. Он молча вышел за дверь, чтобы покурить, ожидая, когда У Фэй и Юй 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увидев, как У Фэй смотрит на Бай Сяо с обожанием, сдержанно вздохнул и тоже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помахал Бай Сяо на прощание и, улыбаясь, вышел, но тут же столкнулся с холодным взглядом Юй Е. Его улыбка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ничего не сказал, развернулся и пошёл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я виноват. Не стоило флиртовать на работе, но она такая красивая, я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проигнорировал его и продолжил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схватил Юй Е за рукав, с жалобным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Я действительно виноват. Может, оштрафуешь на ползарплаты? Не молчи,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Е не реагирует, он повернулся к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помогите... Я действительно так влюбился в Бай Сяо, что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Затем 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Если бы у неё был парень, почему она согласилась добавить меня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глубоко вздохнул, развернулся, схватил У Фэя за воротник и потащил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правом запястье Бай Сяо есть татуировка в виде кардиограммы, но только половина сердца. Это явно парная татуировка. Кроме того, на правой руке у неё кольцо с бриллиантом.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диване слева стоит сумка LV. Учитывая финансовое положение семьи Бай, они точно не стали бы покупать дочери такую сумку. На столе лежит дорогая косметика, что тоже не соответствует их уровню дохода. Так что у Бай Сяо не только есть парень, но и он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словно сдувшийся шарик, без сил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этого не заметил? Татуировку могла сделать с подругой, а сумку и косметику она могла купить на деньги с подработки.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одной рукой открыл дверь машины, другой затолкал У Фэя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красивых женщин, но и другим мужчинам они нравятся. Она привыкла к щедрости богатых. Оставь свою зарплату на ипотеку. Если ещё раз будешь флиртовать на работе,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Е хотел захлопнуть дверь, У Юйчжоу поднял руку, остановив её, и, согнувшись, протиснулся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почувствовал, как бок загорелся, рука замерла на двери, и он мягко закрыл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сложил руки за головой, уставившись вперёд. Вдруг его телефон завибрировал. Он достал его и увидел сообщение от Бай Сяо в WeChat — стикер с пингвином, крутящимся вокруг себя. Он, не зная, что ответить,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рассталась.]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