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вздохнул с облегчением, на лице появилась улыбка. Он подошел к У Юйчжоу и показал ему свой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командир У, Бай Сяо рассталась со своим парнем, теперь она свободна. Вы с начальником зря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в глазах У Фэя, У Юйчжоу проглотил слова, которые уже готов был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вернулся на свое место, опустив голову, начал переписываться с Бай Сяо. В это время на его почту пришло письмо. Он открыл его, взглянул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технический отдел восстановил данные с телефона Фэн Ниннин. Перед тем как она прыгнула, в полночь ей звонили с интернет-телефона.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отследили IP-адрес звонящего. Он исходил из разных круглосуточных «Макдоналдсов» в разных районах. Ночью в «Макдоналдсе» мало посетителей, но на камерах наблюдения не было замечено подозрительных лиц. Также на камерах близлежащих улиц не было замечено никого, кто бы звонил поздней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вероятно, скрывалась в «Макдоналдсе» или в машине, где нет камер, и использовала общественную сеть для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смогли напрямую найти место жительства убийцы по IP, это открытие достаточно обрадовало Юй Е. Остановившись на красный свет,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мог выходить ночью, чтобы использовать общественную сеть, значит, она не ученица школы «Юйгуан».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вопрос возвращается к нашему первоначальному сомнению: почему взрослый человек напал на трех учеников средней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есть еще одно предположение: убийцей может быть взрослый, связанный с учениками, например, сотрудник школы или родитель ученика, — сказал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сменился на зеленый, и Юй Е проехал через перекресток. В голове внезапно мелькнул вопрос: в эпоху единственного ребенка ребенок — это сокровище в семье. Что бы сделали родители, если бы узнали, что их сокровище подвергается издевательствам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закона, школьная травля не карается смертной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в школу, к учителям может только успокоить ситуацию, но не решить ее полностью. Это как срезать сорняки: срежешь один, вырастет другой. Только вырвав с корнем, можно полностью избавить ребенка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резко свернул на правую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Фэй, держась за ушибленную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мы не возвращаемся в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поедем на телевидение.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 телевидение?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слегка повернул голову к 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Сун Вэньвэнь — ведущая на телевидении. Когда мы были в их доме, ты что-нибудь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понял, к чему клонит Юй Е, и внимательно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стене в гостиной висела фотография Чжан Цянь в молодости, где она получила первую премию на конкурсе озвучивания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почувствовал, что сегодня его мозг работает медленно, и не успевает за мыслями Юй Е и У Юйчжоу. Он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перешли к матери Сун Вэньвэнь?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было свободное место, и Юй Е припарковался. Обернувшись,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однажды ты узнал, что твоя послушная и умная дочь в школе названа шлюхой и получила пощечину,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Фэй, не задумываясь,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проучил этих мерзких девчонок, чтобы они знали, что моя дочь не даст себя в обиду. Чем слабее, тем больше они будут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Чжан Цянь тоже так подумала, но Сун Вэньвэнь остановила ее, потому что знала: если мать пойдет в школу и устроит скандал, это не только не поможет, но и заставит Чжан Цинцин и ее подруг издеваться над ней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дочери, Чжан Цянь, несомненно, почувствовала, как сердце разрывается от боли. Если бы Чжан Цинцин и ее подруги умерли, Сун Вэньвэнь могла бы полностью избавиться от школьной травли. Она прочитала дневник дочери, и узнать о делах в комнате 104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а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позвонил Линь Цзе и поручил ему отправиться на телевидение, чтобы забрать Чжан Цянь в участок для допроса. Они же развернулись и поехали обратно в участок, так как там удобнее вести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только что закончила запись программы и, одетая в костюм ведущей новостей, поспешно приехала. Войдя в комнату для допросов, она с удивлением посмотрела на Юй Е и 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уже были у меня дома несколько дней назад, зачем опять вызываете?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поговорим о том, что происходило с Сун Вэньвэнь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 соседки по комнате сильно повлияло на Вэньвэнь, сейчас она проходит психологическую терапию. После окончания лечения я переведу ее в другую школу. Школа «Юйгуан» уже не имеет к ней отношения, и я надеюсь, что вы больше не будете беспокоить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найдем убийцу, мы, конечно, не будем беспокоить вашу дочь, но сейчас это невозможно. Вы знали, что Сун Вэньвэнь получала пощечины от соседок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оперлась локтем на стол, ладонью прикрыла глаза, скрывая выражение лица. Слышен был только долгий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об этом из дневника Вэньвэнь. Она очень подробно все описала. Если у вас есть вопросы, спрашивайте меня, но, пожалуйста, не упоминайте об этом перед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к этому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злюсь, хотелось бы ворваться в школу и содрать кожу с этих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 чем-то подумала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подозреваете, что я заставила этих трех девушек 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полицейских сделало усмешку Чжан Цянь еще более горькой: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матери защитить свою дочь — это понятный мотив, но мне 42 года, я не молодая мама, которая только что стала матерью и действует импульсивно. И не забывайте о моей работе. Если бы я хотела, чтобы эти три девушки покинули школу «Юйгуан», у меня было бы много способов, и мне не нужно было бы ради этого губить свою карьеру и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говорила четко и ясно, в ее взгляде читались уверенность и спокойствие, что заставляло невольно кивать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 обратил внимания на ее высокопарные речи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занимаетесь озвучиванием?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сидела с прямой спиной, поза была величественной, локти опирались на стол, как будто она вела новости. Она смотрела прямо на допрашивающего,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они прыгнули, они получили звонки от мертвых...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слегка вздрогнула, прервав 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подозреваете, что я имитировала голоса мертвых и звонила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работы, у меня нет времени на такие глупости. У меня еще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Чжан Цянь покинула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вошла и, увидев растерянные лица двух мужчин,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почему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глядя на пустое кресло напротив, постукивал пальцами по столу в ритме: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слишком поспешно вызвал ее, не имея четких доказательств. Если бы Чжан Цянь была убийцей, она бы точно не призналась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ушла,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остается? Продолжать расследование. Где Линь Цзе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Линь и У Фэй проверяют записи с камер в лифте в районе Чжан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вошли Линь Цзе и 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15 по 25 июня на камерах лифта в районе семьи Сун не было замечено, чтобы Чжан Цянь и ее муж выходили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камерах у входа в район также не было замечено машины Чжан Цянь и ее мужа. На записях с камер возле трех «Макдоналдсов» также не было их машины. Получается, Чжан Цянь не похожа на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почесал голову, встал и начал ходить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районе семьи Сун есть камеры на пожарных лестницах?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могла спуститься пешком, избегая камер. Что касается машины, это не обязательно должна быть их личная машина. Пока что продолжайте следить за Чжан Цянь, не расслабляйтесь.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одной рукой поддерживал лоб, другой махнул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сначала, ты ходишь туда-сюда,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головной боли, Юй Е сразу же сел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уселся, У Юйчжоу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того, что две девушки подвергались издевательствам, Бай До получила больше травм, чем Сун Вэньвэнь. Если мы подозреваем Чжан Цянь, то должны также подозревать и семью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сразу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До очень спокойная, они не могли придумать такой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взял со стола документы и бросил их в У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ослеплен любовью, то выйди из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увидев напряженную атмосферу, пнул ногой ножку стула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 впервые влюбился с первого взгляда, ты бы его поддержал, а не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Влюбиться в подозреваемую, это ты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даже не знаем, почему Бай До подвергалась издевательствам, и как Бай Сяо стала подозреваемой?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показал жест «ОК»: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шаг — выяснить, почему Бай До подвергалась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разы она ничего не говорила, и сейчас, вероятно, тоже не скажет. Вы сами не смогли выяснить, а я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