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Юйчжоу повернулся, и теперь в робком взгляде Бай До он увидел другой оттенок. Она боялась не полиции, а того, что правда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поймали подозреваемую, которая подтолкнула Чжан Цинцин и других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До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не 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сестра,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кивнула, но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она напала на Чжан Цинцин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До наконец подняла голову, ее чистые, как вода, глаза смотрели на У Юйчжоу, голос был тихим и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 Однажды дома я рассказала сестре, как они объединились против меня, и сестра сказала, что отомстит за меня. Но тогда я сказала ей, чтобы она этого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девочка, чья актерская игра была лучше, чем у ее сестры. Она знала, когда молчать, а когда говорить правду. Даже сейчас она продолжала играть. У Юйчжоу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хотела помочь тебе, или ты использовала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До моргнула, ее взгляд был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Как я могла использовать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когда ты вернулась домой, семья относилась к тебе как к сокровищу. Это чувство тепла, которого ты никогда не испытывала, пока была в разлуке с семьей. Ты почувствовала любовь и доброту, но была одна проблема — твоя сестра. Она была недовольна твоим возвращением, ссорилась с тобой, возможно, даже ругала тебя, когда родителей не было дома. Она была как заноза в этом семейном уюте, и пока она была рядом, ты не могла чувствовать себя по-настоящему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член нашей семьи. Откуда ты знаешь? — Бай До повысила голос, выпрямив шею, чтобы возразить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мотив Бай Сяо исходил от тебя, информация также поступала от тебя. Почти в каждом звене был твой след. Не слишком ли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после смерти сестры Чжан Цинцин ее горе было видно. Она из-за этого начала верить в сверхъестественное и погибла. Но когда я сказал, что поймал Бай Сяо, ты была так спокойна. Я не увидел в тебе сестринской любви, а скорее маленькую радость от того, что все идет по твоему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когда-то сказала, что в таких ситуациях есть три варианта: смириться, убежать или сопротивляться. Судя по всему, ты выбрала смирение, притворяясь, что тебе все равно, но на самом деле ты выбрала сопротивление. Ты знала, что в школе тебе с ними не справиться, и чтобы избавиться от них, тебе нужна была внешняя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подслушав разговоры взрослых или прочитав дневник Бай Сяо, ты постепенно узнала, что у нее был похожий опыт. Этот опыт заставил ее проникнуться твоей ситуацией и вызвал в ней желание защитить тебя. Ты использовала это желание, чтобы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всегда была к тебе враждебна, и ты тоже ее не любила. Ваши отношения были холодными. Чтобы изменить это, ты сблизилась с ней в день ее рождения, потому что, выпив, люди расслабляются. Многие, кто обычно ссорится, после выпивки могут стать лучшими друзьями. Ты ухватилась за это и рассказала ей, как Чжан Цинцин издевается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услышала, что она хочет отомстить за тебя, ты, наверное, обрадовалась? Цель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 Тебе нужно было постепенно внушить ей больше. Поскольку ты была близка с Сун Вэньвэнь, ты узнала многое о внутренней жизни комнаты 104, например, о навязчивой идее Чжан Цинцин увидеть сестру, о том, что Фэн Ниннин влюблена в Чжоу Ши, и так далее. Узнав все это, ты начала ненавязчиво делиться этим с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была не так умна, как ты. Даже получив всю информацию, она не смогла придумать хорошего решения. Ты опередила ее, придумав решение, но не могла сказать ей напрямую, поэтому передала это через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знала, что мама и бабушка часто разговаривают, и специально спросила бабушку о «Духе пера». Как ты и ожидала, это дошло до Бай Сяо и дало ей идею. Но тут возникла новая проблема: она никогда не видела Чжан Цинцин и других и не знала, как они говорят. Поэтому ты специально уговорила Бай Сяо пойти на день рождения Фэн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Бай Сяо уже полностью следовала твоему плану, но она не была в школе и не могла участвовать в жизни Чжан Цинцин и других, чтобы точно знать, когда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ты снова использовала Сун Вэньвэнь. Бабушка сказала, что история о «Духе пера» — выдумка, но ты сказала Сун Вэньвэнь, что это правда. Она, считая тебя лучшей подругой, поверила тебе и рассказала об этом Чжан Цинцин в комнате 104. Они начали играть в «Духа пера», и ты, узнав об этом, сразу сообщила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имитировала их голоса, ты слышала это дома, поэтому была спокойна. Но успех этого плана зависел от психологического состояния жертв и обстановки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не изучала психологию и не успела установить доверительные отношения с жертвами. У нее были лишь телефонные разговоры, и за пять дней шансы на успех были крайне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ухватилась за самые насущные желания трех жертв и заманила их на седьмой этаж. Это тебя не разочаровало, но ты не была уверена, что они действительно прыгнут. Поэтому в те ночи ты притворялась, что идешь в туалет, выходила из комнаты, поднималась на седьмой этаж и сама толкала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У тебя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До потеряла свою робость и с уверенностью бросила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достал телефон, открыл отчет по делу Фэн Ниннин и нашел фотографию, сделанную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До взглянула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Подоконник. Что это доказывает?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Сяо сказала Фэн Ниннин, что на стене за подоконником есть магический символ, и если она достанет его, то сможет быть с Чжоу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край подоконника. Если бы Фэн Ниннин, пытаясь достать символ, упала, то на краю подоконника остались бы следы ее ног или грязь с подошвы. Но на фото с места преступления край подоконника был чистым, что означает, что Фэн Ниннин даже не подходила к нему. Это ты толкнула ее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уровень твоей сестры позволял только пугать их, но не подталкивать к самоубийству. Ее доводы были абсурдны, и даже если Фэн Ниннин и другие поверили на мгновение, то, оказавшись на подоконнике, они бы засомневались. Ты это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До улыбнулась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сначала убили меня. Они заставили меня снять эти видео и показали их мальчикам. Это было хуже, чем прыжок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о том, чтобы убить себя, но моя смерть не повлияла бы на них. Я не могла просто так умереть. Даже если мне придется отправиться в ад, я возьму их с собой, чтобы эти отбросы навсегда исчезли из нашего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они убивали меня, вас не было? А когда я убила их, вы пришли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взрослых мужчины стояли перед пятнадцатилетней девочкой, не зная, что ответить. Иногда они тоже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молчание не смутило Бай До.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бы причине это ни было, убийство — это преступление. Я готова принять наказание. Вы можете подождать немного? Я соберу вещи и пойду с вами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кивнул. Девочка повернулась и вошла в класс,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из класса 5-2 раздался крик. У Юйчжоу ворвался внутрь. Место Бай До было пусто. Учительница закрыла рот рукой, не в силах говорить. Одни ученики смотрели в окно, другие кричали. В классе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находился на пятом этаже. Возможно, еще есть шанс. Юй Е бросился бежать вниз, выбежал на школьный двор и врезался в толпу. Увидев, что грудь Бай До слегка поднимается, он сел на землю, поднял ее и закричал на окружающих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девочке,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До, не спи, держись. Скорая уже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вся в крови, тихо засмеялась и едва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мои сломанные крылья наконец выросли. Теперь я могу лететь… очень далеко… в очень… далекое… ме…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становился все тише, блестящие глаза потускнели, а рука, лежавшая на животе, медленно опустилась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До, проснись, не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Е перешел от крика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после завершения дела никто не стал устраивать праздничный ужин. Невыразимая тяжесть легла на сердце, распространилась по офису и долго не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десяти дней, прежде чем атмосфера в команде начала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работы Юй Е увидел, как У Юйчжоу спускается вниз, и сразу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 вместе, капитан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как раз думал, что поесть вечером, и согласился. Они поели горячо, и после ужина Юй Е отвез У Юйчжоу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дому, Юй Е остановил машину и, как в прошлый раз, наклонился, чтобы помочь У Юйчжоу отстегнуть ремень безопасности. На этот раз он схватил его за левую руку, не давая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