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Юйчжоу повернулся, и теперь в робком взгляде Бай До он увидел другой оттенок. Она боялась не полиции, а того, что правда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поймали подозреваемую, которая подтолкнула Чжан Цинцин и других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До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не 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сестра,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кивнула, 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она напала на Чжан Цинцин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До наконец подняла голову, ее чистые, как вода, глаза смотрели на У Юйчжоу, голос был тихим и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Однажды дома я рассказала сестре, как они объединились против меня, и сестра сказала, что отомстит за меня. Но тогда я сказала ей, чтобы она этого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девочка, чья актерская игра была лучше, чем у ее сестры. Она знала, когда молчать, а когда говорить правду. Даже сейчас она продолжала играть. У Юйчжоу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хотела помочь тебе, или ты использовала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До моргнула, ее взгляд был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Как я могла использовать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когда ты вернулась домой, семья относилась к тебе как к сокровищу. Это чувство тепла, которого ты никогда не испытывала, пока была в разлуке с семьей. Ты почувствовала любовь и доброту, но была одна проблема — твоя сестра. Она была недовольна твоим возвращением, ссорилась с тобой, возможно, даже ругала тебя, когда родителей не было дома. Она была как заноза в этом семейном уюте, и пока она была рядом, ты не могла чувствовать себя по-настоящему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член нашей семьи. Откуда ты знаешь? — Бай До повысила голос, выпрямив шею, чтобы возразить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мотив Бай Сяо исходил от тебя, информация также поступала от тебя. Почти в каждом звене был твой след. Не слишком ли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после смерти сестры Чжан Цинцин ее горе было видно. Она из-за этого начала верить в сверхъестественное и погибла. Но когда я сказал, что поймал Бай Сяо, ты была так спокойна. Я не увидел в тебе сестринской любви, а скорее маленькую радость от того, что все идет по твоему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когда-то сказала, что в таких ситуациях есть три варианта: смириться, убежать или сопротивляться. Судя по всему, ты выбрала смирение, притворяясь, что тебе все равно, но на самом деле ты выбрала сопротивление. Ты знала, что в школе тебе с ними не справиться, и чтобы избавиться от них, тебе нужна была внешняя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подслушав разговоры взрослых или прочитав дневник Бай Сяо, ты постепенно узнала, что у нее был похожий опыт. Этот опыт заставил ее проникнуться твоей ситуацией и вызвал в ней желание защитить тебя. Ты использовала это желание, чтобы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всегда была к тебе враждебна, и ты тоже ее не любила. Ваши отношения были холодными. Чтобы изменить это, ты сблизилась с ней в день ее рождения, потому что, выпив, люди расслабляются. Многие, кто обычно ссорится, после выпивки могут стать лучшими друзьями. Ты ухватилась за это и рассказала ей, как Чжан Цинцин издевается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услышала, что она хочет отомстить за тебя, ты, наверное, обрадовалась? Цель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 Тебе нужно было постепенно внушить ей больше. Поскольку ты была близка с Сун Вэньвэнь, ты узнала многое о внутренней жизни комнаты 104, например, о навязчивой идее Чжан Цинцин увидеть сестру, о том, что Фэн Ниннин влюблена в Чжоу Ши, и так далее. Узнав все это, ты начала ненавязчиво делиться этим с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была не так умна, как ты. Даже получив всю информацию, она не смогла придумать хорошего решения. Ты опередила ее, придумав решение, но не могла сказать ей напрямую, поэтому передала это через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знала, что мама и бабушка часто разговаривают, и специально спросила бабушку о «Духе пера». Как ты и ожидала, это дошло до Бай Сяо и дало ей идею. Но тут возникла новая проблема: она никогда не видела Чжан Цинцин и других и не знала, как они говорят. Поэтому ты специально уговорила Бай Сяо пойти на день рождения Фэн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Бай Сяо уже полностью следовала твоему плану, но она не была в школе и не могла участвовать в жизни Чжан Цинцин и других, чтобы точно знать, когда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ты снова использовала Сун Вэньвэнь. Бабушка сказала, что история о «Духе пера» — выдумка, но ты сказала Сун Вэньвэнь, что это правда. Она, считая тебя лучшей подругой, поверила тебе и рассказала об этом Чжан Цинцин в комнате 104. Они начали играть в «Духа пера», и ты, узнав об этом, сразу сообщила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имитировала их голоса, ты слышала это дома, поэтому была спокойна. Но успех этого плана зависел от психологического состояния жертв и обстановки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не изучала психологию и не успела установить доверительные отношения с жертвами. У нее были лишь телефонные разговоры, и за пять дней шансы на успех были крайне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ухватилась за самые насущные желания трех жертв и заманила их на седьмой этаж. Это тебя не разочаровало, но ты не была уверена, что они действительно прыгнут. Поэтому в те ночи ты притворялась, что идешь в туалет, выходила из комнаты, поднималась на седьмой этаж и сама толкала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До потеряла свою робость и с уверенностью бросила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достал телефон, открыл отчет по делу Фэн Ниннин и нашел фотографию, сделанную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До взглянула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Подоконник. Что это доказывает?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Сяо сказала Фэн Ниннин, что на стене за подоконником есть магический символ, и если она достанет его, то сможет быть с Чжоу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край подоконника. Если бы Фэн Ниннин, пытаясь достать символ, упала, то на краю подоконника остались бы следы ее ног или грязь с подошвы. Но на фото с места преступления край подоконника был чистым, что означает, что Фэн Ниннин даже не подходила к нему. Это ты толкнула ее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уровень твоей сестры позволял только пугать их, но не подталкивать к самоубийству. Ее доводы были абсурдны, и даже если Фэн Ниннин и другие поверили на мгновение, то, оказавшись на подоконнике, они бы засомневались. Ты это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До улыбнулась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сначала убили меня. Они заставили меня снять эти видео и показали их мальчикам. Это было хуже, чем прыжок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о том, чтобы убить себя, но моя смерть не повлияла бы на них. Я не могла просто так умереть. Даже если мне придется отправиться в ад, я возьму их с собой, чтобы эти отбросы навсегда исчезли из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они убивали меня, вас не было? А когда я убила их, вы пришли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мужчины стояли перед пятнадцатилетней девочкой, не зная, что ответить. Иногда они тоже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молчание не смутило Бай До.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бы причине это ни было, убийство — это преступление. Я готова принять наказание. Вы можете подождать немного? Я соберу вещи и пойду с вами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кивнул. Девочка повернулась и вошла в класс,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из класса 5-2 раздался крик. У Юйчжоу ворвался внутрь. Место Бай До было пусто. Учительница закрыла рот рукой, не в силах говорить. Одни ученики смотрели в окно, другие кричали. В классе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находился на пятом этаже. Возможно, еще есть шанс. Юй Е бросился бежать вниз, выбежал на школьный двор и врезался в толпу. Увидев, что грудь Бай До слегка поднимается, он сел на землю, поднял ее и закричал на окружающих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девочке,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До, не спи, держись. Скорая уже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вся в крови, тихо засмеялась и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мои сломанные крылья наконец выросли. Теперь я могу лететь… очень далеко… в очень… далекое… ме…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становился все тише, блестящие глаза потускнели, а рука, лежавшая на животе, медленно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До, проснись,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Е перешел от крика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после завершения дела никто не стал устраивать праздничный ужин. Невыразимая тяжесть легла на сердце, распространилась по офису и долго не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десяти дней, прежде чем атмосфера в команде начала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работы Юй Е увидел, как У Юйчжоу спускается вниз, и сразу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 вместе, капитан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как раз думал, что поесть вечером, и согласился. Они поели горячо, и после ужина Юй Е отвез У Юйчжоу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дому, Юй Е остановил машину и, как в прошлый раз, наклонился, чтобы помочь У Юйчжоу отстегнуть ремень безопасности. На этот раз он схватил его за левую руку, не давая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