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всего лишь совет. Твоя жизнь — твой выбор. Я тоже устал за эти годы. Как только наступит время пенсии, я уеду в деревню и буду выращивать кур. — Ду Хуашэн улыбнулся, думая о жизни на пенсии. — В прошлый раз, когда Лэлэ тебя увидела, она все время спрашивала о тебе. Кто лучше отца знает дочь, я понял, что ты ей нравишься. Я быстро сказал ей, что твоя ориентация — мужчины. Лэлэ расстроилась. Если бы ты любил женщин, ты мог бы стать моим зятем. Тогда мы могли бы всей семьей уехать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отличаюсь от других, еще в подростковом возрасте. Это не то, что я могу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зазвонил телефон У Юйчжоу. Это был Юй Е, его голос звучал как всегда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дело. Возвращайся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куплю билет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Поезда только ночью. Скинь адрес, я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капитан Юй, я сам найду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Адрес? — повторил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Юй Е изменил имя У Юйчжоу в контактах на «Чжоучжоу».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мчался на машине, не заставляя У Юйчжоу долго ждать. На обратном пути он ехал с той же скоростью. Музыка не играла, в машине стояла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бросил боковой взгляд на Юй Е. За десять дней тот сильно изменился: похудел, линия челюсти стала более жесткой, межбровная складка залегла глубоко. Казалось, его что-то тревожило. Чтобы разрядить атмосферу, он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отдыхал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слегка кивнул,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отдыхал?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Лхасе. — Юй Е был краток, не давая дополнительных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место. — Он и так был немногословен, а такое явное нежелание разговаривать делало его еще более молчаливым. Атмосфера снова накалилась, и он просто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видя, что тот больше не собирается задавать вопросы,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спросить, почему я поехал в Лхасу?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путешествия не имеют цели. Просто следуешь зову сердца и едешь туда, куда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выбрал работу в Лхасе по той же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Примерно. Я раньше работал на юге, а потом захотел почувствовать колорит и атмосферу северо-запада, поэтому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впечатления? — спросил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задумался, но не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слабое чувство домашнего уюта. Где бы я ни жил, для меня это почти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Цзинчуань ведь другой, верно? Ты же здесь вырос. Здесь есть воспоминания детства. У капитана У в Цзинчуане есть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повернул голову к Юй Е. На секунду он почувствовал что-то особенное в его взгляде и тоне. Затем он выпрямился и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бабушка и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видел, чтобы ты навещал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навещу.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Хао, Лхаса… Оказывается, эти десять дней Юй Е потратил на расследование его прошлого. Видимо, Юй Е твердо решил заставить его признать, что он Чжоу Цичжэн. Смесь радости и тревоги охватила У Юйчжоу. Он с легкой улыбкой закрыл глаза и продолжил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прямо к городскому управлению. Войдя в офис, Линь Цзе широко раскрыл глаза, увидев их идущими вместе,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вместе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из города C притащил обратно. Собери У Фэя и Чэн Сяолу, идем в конференц-зал обсуждать дело. — Юй Е направился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вся команда собралась в конференц-зале. У Фэй был небрит, с темными кругами под глазами, похожими на панду, волосы жирные и слиплись прядями, а одежда та же самая, что и до отпуска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тихо шепнул Юй 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 больше всех тебя слушает. Уговори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закрыл дверь и решил перед началом совещания разобраться с проблемой У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Фэй, ты сколько дней не 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вяло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Максимум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без душа. Юй Е содрогнулся от одной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совещания сразу иди стричься, домой, помыться, побриться, приведи себя в порядок… Неужели из-за расставания ты так себя запустил?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Фэй, наконец, нашел выход для своих накопившихся эмоций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почему она меня обманула? Потому что я выгляжу моложе вас двоих? Потому что я глупее вас двоих? Или потому что я не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тебе говорили, что Бай Сяо подошла к тебе с определенной целью. Ты сам полез в огонь. Теперь не на кого жаловаться. Не веди себя как девчонка, которая плачет и страдает из-за расставания… Если успокоишься, я могу дать тебе WeChat Юй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Фэя мгновенно загорелись, ярче солнца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провел рукой по своим жирным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Сяолу, включай проектор. Начинаем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включила проектор и начала рассказывать о деле, которое вызвало общенациональный резонанс: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Пропавшая, о которой говорили в Weibo, лишь одна из трех. Согласно данным из районного управления, в городке Цзочжуан недавно пропали три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показала фотографию. На ней была девочка лет семи-восьми, в красно-белой школьной форме. Она указала на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Девочку зовут Су Синь, ей восемь лет, она учится во втором классе начальной школы в городке Цзочжуан. Она живет в деревне Сянъян, ее родители работают в городе, а она осталась с бабушкой и дедушкой. У нее есть старшая сестра, которая учится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Бабушке и дедушке Су Синь уже за шестьдесят, но они все еще работают в поле и ухаживают за домашними животными. Они очень заняты, поэтому воспитывают Су Синь довольно свободно: она должна приходить домой к еде и спать ночью, а в остальное время может гулять, где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маленькая, все соседи друг друга знают. Многие семьи воспитывают детей таким же образом, и раньше проблем не возникало. Но седьмого июля вечером внезапно пошел сильный дождь, а у Су Синь не было зонтика. Бабушка пошла искать ее в местах, где она обычно играла, но не нашла. Пожилая пара запаниковала и начала просить соседей помочь в поисках. Искали до темноты, но девочку так и не нашли. На следующий день она тоже не вернулась домой, и тогда они обратились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полиция отправила людей на поиски, но деревня Сянъян находится в глуши, рядом с горами, и там довольно отсталая инфраструктура. На главных дорогах и в деревне нет камер наблюдения, что сильно затрудняет поиски. Прошло больше двух недель, но прогресса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Су Синь начала волноваться и выложила эту историю в интернет. Это привлекло большое внимание, и пост стал популярным. Затем семьи двух других пропавших также выложили свои истории в сеть. Теперь городок Цзочжуан в интернете стал местом, окутанным страхом. Начальник Чжан очень серьезно относится к этому делу и приказал нам в течение пяти дней дать ответ, живы пропавшие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развел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определить, находятся ли люди в городке Цзочжуан, и нет видеозаписей. Придется полагаться на традиционные методы расследования. — Он посмотрел на Линь Цзе. — Ты реально согласился на пять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выбора. Начальник Чжан лично поручил это дело. Как я мог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совещания все собирайте вещи и поедем в городок Цзочжуан. Будем жить там ближайшую неделю. Уладьте свои дела дома… Чэн Сяолу, расскажи о двух других пропавших.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показала другую фотографию. На ней была молодая красивая девушка с мольбертом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Вторую пропавшую зовут Дин Юэкэ, ей восемнадцать лет, она местная из города Цзинчуань, учится на втором курсе Академии изящных искусств Цзинчуаня. На каникулах она с однокурсниками приехала на гору Цюян для рисования на пленэре.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три парня и четыре девушки. Шестнадцатого июля эти семь студентов рисовали на горе Цюян, когда внезапно пошел дождь. Они быстро спрятались в беседке для защиты от дождя. Во время дождя Дин Юэкэ захотела в туалет. Однокурсники предложили ей выйти и найти место снаружи, но из-за сильного дождя никто не захотел сопровождать ее. Она взяла зонт и вышла из беседки, но больше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однокурсники начали искать ее, но нашли только зонт Дин Юэкэ возле беседки. Саму девушку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Третью пропавшую зовут Сюй Минь. Ей двадцать восемь лет, она замужем, имеет сына и дочь. Двадцать второго июля она поехала в родную деревню Сянъян, чтобы помочь матери прополоть поле. Она вышла из дома в двенадцать тридцать, а к пяти часам вечера начало хмуриться, к шести — пошел сильный дождь. Сюй Минь так и не вернулась домой, ее телефон был выключен. Мать, беспокоясь, надела дождевик и пошла искать ее в поле, но нигде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они откроются друг другу. Наркоторговцы не вернутся для мести, любовная линия не будет трагичной...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