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обошла окрестности своего поля, но никого не нашла. Вечером она позвала соседей и родственников из деревни помочь в поисках, но и за всю ночь они не смогли найти пропавшую. На следующий день муж Сюй Минь привел людей в деревню Сянъян, и они снова обыскали окрестности поля, но безуспешно. На третий день семья Сюй подала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приведена основная информация о трех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карта местности. Линь Цзе встал и подошел к экрану, указывая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 городка Цзочжуан, получив заявление, отправился в деревню Сянъян для опроса. Некоторые люди видели Су Синь вечером 7 июля, когда она играла у пруда у подножия горы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постучал по карте в месте, где находился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пруд арендован местными жителями, и некоторые дети из деревни любят играть рядом с ним. Последним, кто видел Су Синь, был владелец пруда. Он, видя, что скоро пойдет дождь, сказал ей поскорее вернуться домой. Вскоре после этого на берегу пруда никого не осталось, и он подумал, что Су Синь уже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Юэкэ пропала в районе арбузного поля у подножия горы Цюян, — продолжил Линь Цзе. Он сделал паузу, затем указал ручкой на место, где находилось арбузное поле. — Владелец арбузного поля — Хуан Хайдун. Чтобы предотвратить кражу арбузов, его семья ночует на поле, но днем они не остаются там весь день. 16 июля Хуан Хайдун был дома и не посещал поле, поэтому он ничего не знает о том, что там произошло. То есть, кроме одноклассников Дин Юэкэ, никто больше не видел ее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с соей семьи Сюй тоже находится у подножия горы Цюян, — Линь Цзе снова обвел круг на карте. — Примерно в этом месте. Поскольку Сюй Минь пропала совсем недавно, местная полиция еще не успела провести опрос, и информации о ней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все, что мы получили от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полиция проверяла записи о покупке билетов этих трех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Проверяли. Ни на поезд, ни на автобус билетов не было куплено. В день исчезновения всех троих полиция также проверила все машины, проезжавшие по дороге в уезд Линь, но следов этих людей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все еще находятся в этом районе, — заключил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исчезновения находятся рядом с горой Цюян, и нет никаких следов, указывающих на то, что они покинули городок. Кроме того, в процессе исчезновения девушек никто не слышал подозрительных звуков и не видел ничего странного. Я думаю, они не уходили с горы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можно спрятаться только за деревьями или в кустах. Эти места легко обнаружить, если кто-то начнет обыскивать гору. Семья Сюй искала на горе два дня подряд. Если бы они были там, как они могли их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на мгновение задумался. Он пока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велика гора Цюян? У вас есть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быстро пролистала данные на компьютере и вывела на экран фотографию горы Цюян. Гора была не очень большой, вокруг нее располагались две деревни: слева — деревня Сянъян, справа — деревня Люцзя.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ли убийца увезти их к себе домой? — спросил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— ответил У Юйчжоу. — Дин Юэкэ и Сюй Минь — взрослые люди. Если бы их силой увели в деревню, любой крик привлек бы внимание. Кроме того, на пути назад их тоже могли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27 июля, прошло уже двадцать дней с момента исчезновения Су Синь. Я думаю, шансы на то, что она жива, невелики, если только ее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тоже считает, что шансы на выживание малы, поэтому передало дело нам. Проблема в том, что мы не нашли не только тела, но даже их одежду или обувь. Телефоны Дин Юэкэ и Сюй Минь тоже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текущей ситуации, мы можем сделать два вывода. Первое: все места преступлений находятся на горе Цюян. Второе: пропавшие — женщины, значит, скорее всего, их похитил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компьютер Чэн Сяолу и внимательно изучил данные,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раздельно. У Фэй и Чэн Сяолу остаются в Цзинчуане и отправляются в дом Дин Юэкэ для 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я и У Юйчжоу отправляемся в городок Цзочжуан. Возьмем с собой полицейских собак, привлечем местную полицию для повторного обыска горы, а также водолазов для обследования пруда у подножия горы Цюян. Затем отдельно посетим дома Су Синь и Сюй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Июль,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солнечный свет, словно огненный покров, окутал небо. Птицы на ветвях смолкли, лягушки на полях затихли. Только группа людей в униформе пробиралась сквозь лес, позволяя этому огненному свету обжигать их кожу. Никто не обращал внимания на пот, стекающий по лбам и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собака высунула язык, широко раскрыв пасть,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шаг за шагом поднимались от подножия горы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другая группа людей занималась поисками в пруду. Время от времени они выходили на берег и 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не очень большим. Через час водолазы вышли из воды, и только один из них нашел на дне сандалию.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сандалия 32-го размера с бантиком спереди — явно детская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очень волновалась за результаты поисков и пришла к пруду рано утром. Увидев сандалию, которую достал водолаз, бабушка Су Синь села на землю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сцены было достаточно, чтобы понять: сандалия принадлежала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Синь была самой спокойной из родственников. Она успокоила бабушку, затем подошла к Юй 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сандалия ничего не доказывает. Пока мы не найдем тело, мы не будем делать никаких выводов. Не стоит слишком много думать, еще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Синь смотрела на розовую сандалию в своих руках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ей эти сандалии несколько дней назад в интернете… Может быть, тот, кто увел мою сестру, был из нашей деревни? Мои родители часто отсутствуют дома, бабушка и дедушка очень скромные люди, они ни с кем не конфликтовали.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доме недавно останавливались незнакомцы?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глушь, не туристический район. Кто бы сюда приехал? Мама вышла замуж издалека, родственники бабушки не в этом городе, поэтому к нам редко кто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стоявший рядом,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кто-то из взрослых, особенно мужчин, кто был близок с вашей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Синь училась в университете в другой провинции, была хорошо осведомлена и часто сидела в интернете. Услышав вопрос У Юйчжоу, она сразу поняла, о чем он подозревает. Она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 но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Синь хорошо ладила с нашим соседом, дедушкой Хуаном. У него нет внучек, и он очень заботился о нас с сестрой. В детстве он часто покупал нам сладости, а теперь покупает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Хуану, кажется, шестьдесят пять лет. Мы соседи уже много лет, наверное, с тех пор, как мой отец был маленьким. Наши семьи очень дружны. Когда моя младшая сестра пропала, семья Хуан тоже очень переживала и помогала нам искать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дедушка Хуан был добр ко мне, я тоже часто приставала к нему, как и моя сестра. Бывали моменты, когда мы оставались с ним наедине, но у него не было таких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сыновья или внуки?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 невестка дедушки Хуана пропали десять лет назад. У него два внука, примерно моего возраста. Мы выросли вместе, и отношения у нас очень хорошие. Младший внук Хуана раньше за мной ухаживал, а старший сейчас ищет себе невесту. У них точно нет таких склонностей.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Е взял это дело, его телефон почти не умолкал. Пока он докладывал начальнику Чжану, он услышал слова сестры Су Синь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 и тетя Хуан работали в другой провинции. Первые несколько лет они возвращались на Новый год, а потом вдруг перестали. Телефоны не отвечали. Дедушка Хуан не понимал, что происходит, и послал людей узнать, но ничего не выяснил. Так они и пропали. Прошло десять лет, и они не вернулись домой, не связались с сыном. В деревне все говорят, что, возможно,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подавали заявление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несколько лет дедушка Хуан думал, что они просто не хотят возвращаться, чтобы воспитывать своих сыновей, и только посылал людей узнать новости, не придавая этому значения. Со временем, под влиянием слухов, семья Хуан смирилась с тем, что они погибли. Когда найдете мою сестру, надеюсь, вы поможете дедушке Хуану найти его сына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посетим его дом и узнаем подробности. Су Синь часто гуляла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