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 и У Юйчжоу сначала направились к дому Хуан Хайдуна. Над крышей из трубы поднимался тонкий белый дымок. Войдя во двор, они увидели дорожку из красного кирпича, по обеим сторонам которой были разбиты огороды, засаженные зеленью. Дверь в дом была открыта, и оттуда доносился аппетитный запах еды. Хуан Юнцян, смуглый мужчина в бейсболке, держал в руках таз и собирал огурцы в огороде. Увидев, что в ворота вошли люди, он вышел из огорода.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Юнцян вежливо поздоровался.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 предъявил удостоверение. В последнее время полицейские часто бывали в деревне, и жители уже привыкли к их визитам. Хуан Юнцян не проявил особого удивления и вежливо пригласил их войти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на полу были разбросаны зеленые пластиковые полосы шириной с палец. Хуан Хайдун сидел в углу у стены, курил и плел корзину из этих полос, совершенно не обращая внимания на вошедших. Рядом с ним лежал протез.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Юнцян вытащил два пластиковых стула из стопки и поставил их у окна, приглашая сесть. Затем он поставил на подоконник таз с только что собранной зеленью.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 нашего огорода, берите, если хотите,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взял огурец, вытер его об одежду и начал жевать.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пришли из-за того неприятного дела? Утром уже приходили и забрали у нас дождевик.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Простота Хуан Юнцяна тронула Юй Е. Он посмотрел на огурцы и помидоры, покрытые землей, но все же не стал брать их. Согласно данным, в семье Хуана было трое мужчин, но сейчас в доме находились только двое.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только вы с дедушкой вдвоем?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Юнтао, выходи, — крикнул Хуан Юнцян в сторону западной комнаты. — Ой, каша подгорает!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побежал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боковой комнаты открылась, и оттуда выехал молодой человек в инвалидной коляске. Штанина на левой ноге была закатана, а на коленях он держал аквариум с тремя золотыми рыбками. Хуан Юнтао поставил аквариум на подоконник.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хотели поговорить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Юйчжоу бросил взгляд на пустую штанину. Хуан Юнтао заметил это и попытался развернуть коляску, чтобы уехать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Юйчжоу шагнул вперед, взялся за ручку коляски и не дал ему уехать.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хотим спросить, кому принадлежит этот черный дождевик?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Юнтао взглянул на деда, но тут же отвел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Мой. На днях шел дождь, я надевал его, когда ходил в магазин. Если не верите, можете спросить в супермаркете.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дома только один дождевик?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их три. Я не уверен. Спросите у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Юнтао был намного бледнее Хуан Юнцяна, под глазами залегли темные круги. Он говорил, глядя в пол, и не смотрел на собеседников.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Юйчжоу больше не удерживал его и отпустил. Хуан Юнтао вернулся в комнату, сел за компьютер, надел наушники и начал играть. У Юйчжоу повернулся обратно. Хуан Хайдун в углу по-прежнему плел корзину, совершенно их игнорируя. Только когда Хуан Юнцян вернулся в гостиную, атмосфера немного оживилась. У Юйчжоу повторил свой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Юнцян вытер пот со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каждого из нас по одному дождевику. Темно-зеленый — мой, а тот, что вы забрали, — моего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 бросил взгляд на Хуан Юнтао, который играл в наушниках.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нога?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года назад он попал в аварию на велосипеде по дороге в город. Ситуация была критической, пришлось ампутировать.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выходит из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Редко. В основном сидит дома, играет в игры. Иногда выходит с протезом. Я купил ему хороший бренд, штаниной закрывает — выглядит как обычный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7 июля, 16-го и 22-го, где вы были? — спросил Юй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7-го и 22-го я был на бахче, сторожил арбузы. 16-го был дома, дедушка и Юнтао тоже были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Бахча у подножия горы Цюян, ваша?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те дни, когда вы были на бахче, вы что-нибудь видели?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16-го вы не пошли сторожить арбузы?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я хожу вечером, иногда Юнтао или дедушка меня подменяют. Днем я хожу редко, ведь вряд ли кто-то решится воровать арбузы при свете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вы что-нибудь слышали или видели?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 подошел к Хуан Хайдуну.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а вы? Когда ходили в горы, что-нибудь видели?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Хайдун резко стукнул трубкой о землю, встал и холодно хмыкнул. Он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Вместо того чтобы искать Су Синь, вы тут задаете вопросы. Скучно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Юнцян смущенно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упрямый, не обращайте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Образ Хуан Хайдуна сильно отличался от того, как его описывала сестра Су Синь, которая говорила, что он очень любит свою внучку. Старик вышел из дома, взял мотыгу, стоявшую у забора, и пошел в огород полоть сорняки.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старик ушел, задавать вопросы стало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рассказать, почему ваша бабушка покончила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ушла из жизни пятнадцать лет назад. Мне тогда было семь лет, я не знаю подробностей.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родители или дедушка не рассказывали?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Смерть бабушки стала для дедушки большим ударом, он не любит говорить об этом. Мои родители много лет не возвращались. Товарищ полицейский, не могли бы вы помочь нам найти информацию о моих родителях?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 написал номер телефона и отдал его Хуан Юнцяну.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дело будет закрыто, приходите в городское управление Цзинчуаня. Сначала внесем данные в базу пропавших без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Юнцян улыбнулся и пожал руку Юй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Юнцян был общительным, с ним было легко общаться. Беседа прошла гладко. Через полчаса Юй Е и У Юйчжоу покинули дом Хуана. Хуан Хайдун все это время полол сорняки в огороде, совершенно не обращая внимания на уход полицейских, даже не взглянув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бок о бок по деревенской дороге. Юй Е вздрогнул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этой семье, кроме Хуан Юнцяна, все странные. Рост у деда и внуков примерно одинаковый, около 175 см. Хуан Хайдуну шестьдесят пять, он еще крепок. Как думаешь, кто из них подозрительнее?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спросил о дождевике, Хуан Юнтао взглянул на Хуан Хайдуна. Пока что улик мало, я не могу сказать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в деревне стояли близко друг к другу, и вскоре они добрались до дома Ли Чжиго. Во дворе их встретил запах коровьего навоза. Запах привлек внимание У Юйчжоу, и он посмотрел налево. В коровнике три большие коровы и два теленка ели сено. Пройдя дальше, они вошли в дом. Ли Чжиго смотрел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Чжиго слегка удивился. Утром уже приходили полицейские, зачем снова? Он положил пульт и пригласил их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Ли Чжиго был меньше, чем у Хуана, но обстановка была аккуратной и чистой. Юй Е не стал сразу спрашивать о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живете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жил с мамой, но два года назад она умерла, и дом остался мне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думали найти спутницу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Чжиго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моем возрасте уже трудно найти подходящую.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молодости не думали?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умер рано, мама одна тянула меня и брата. После того как женил брата, у меня уже не было денег. Когда появились сбережения, я был уже немолод. Те, кто приходил с предложениями, присылали... эх... не самых приятных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Чжиго обвел руками вокруг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был толстый, как свинья, кто-то разведенный, а кто-то с детьми... Эти свахи просто слепые, кого только не приводят.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тип женщин вам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был женат, не связывался с женщинами. Я чист перед собой. Женщина должна быть невинной, желательно красивой.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такими требованиями сейчас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буду один, чем свяжусь с «второй свежестью» или с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16-го числа, когда вы встретили тех студентов в горах, как они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другое дело. Но студентки на меня не посмотрят.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Чжиго говорил, вспоминая лица студенток. Кожа у них была такой нежной, что, казалось, можно было выдавить воду. На его губах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думаете, кто из них самая красивая? — воспользовался моментом У Юйчжоу.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Та, у которой самые длинные волосы, в белом платье. Как будто фея. Честно говоря, у меня сердце заколотилось. Никогда раньше такого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Чжиго опустил взгляд, но У Юйчжоу заметил его блестящие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 сменил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Утром они забрали ваш дождевик. Как давно вы его купили?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Чжиго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Лет два-три назад. Кстати, зачем вы его забрали?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закончив фразу, он вспомнил того человека в черном.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подозреваете меня? Девушка в белом платье красивая, но я ничего не делал. Да и Су Синь — ребенок, что я с ней сделаю?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Черных дождевиков много. Мы просто выполняем свои обязанности, спрашиваем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У Юйчжоу заметил висящий рядом холщовый рюкзак. Коричневый рюкзак был уже выцветшим.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Рюкзак, который я ношу, когда пасу коров. Там вода, дождевик, туалетная бумага и прочее.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http://bllate.org/book/16885/1565814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