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и У Юйчжоу сначала направились к дому Хуан Хайдуна. Над крышей из трубы поднимался тонкий белый дымок. Войдя во двор, они увидели дорожку из красного кирпича, по обеим сторонам которой были разбиты огороды, засаженные зеленью. Дверь в дом была открыта, и оттуда доносился аппетитный запах еды. Хуан Юнцян, смуглый мужчина в бейсболке, держал в руках таз и собирал огурцы в огороде. Увидев, что в ворота вошли люди, он вышел из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Юнцян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предъявил удостоверение. В последнее время полицейские часто бывали в деревне, и жители уже привыкли к их визитам. Хуан Юнцян не проявил особого удивления и вежливо пригласил их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полу были разбросаны зеленые пластиковые полосы шириной с палец. Хуан Хайдун сидел в углу у стены, курил и плел корзину из этих полос, совершенно не обращая внимания на вошедших. Рядом с ним лежал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Юнцян вытащил два пластиковых стула из стопки и поставил их у окна, приглашая сесть. Затем он поставил на подоконник таз с только что собранной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нашего огорода, берите, если хотите,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взял огурец, вытер его об одежду и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из-за того неприятного дела? Утром уже приходили и забрали у нас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Простота Хуан Юнцяна тронула Юй Е. Он посмотрел на огурцы и помидоры, покрытые землей, но все же не стал брать их. Согласно данным, в семье Хуана было трое мужчин, но сейчас в доме находились только двое.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только вы с дедушкой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Юнтао, выходи, — крикнул Хуан Юнцян в сторону западной комнаты. — Ой, каша подгорает!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боковой комнаты открылась, и оттуда выехал молодой человек в инвалидной коляске. Штанина на левой ноге была закатана, а на коленях он держал аквариум с тремя золотыми рыбками. Хуан Юнтао поставил аквариум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бросил взгляд на пустую штанину. Хуан Юнтао заметил это и попытался развернуть коляску, чтобы уехать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шагнул вперед, взялся за ручку коляски и не дал ему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спросить, кому принадлежит этот черный дождевик?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Юнтао взглянул на деда, но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 На днях шел дождь, я надевал его, когда ходил в магазин. Если не верите, можете спросить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только один дождевик?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их три. Я не уверен. Спросите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Юнтао был намного бледнее Хуан Юнцяна, под глазами залегли темные круги. Он говорил, глядя в пол, и не смотрел на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больше не удерживал его и отпустил. Хуан Юнтао вернулся в комнату, сел за компьютер, надел наушники и начал играть. У Юйчжоу повернулся обратно. Хуан Хайдун в углу по-прежнему плел корзину, совершенно их игнорируя. Только когда Хуан Юнцян вернулся в гостиную, атмосфера немного оживилась. У Юйчжоу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Юнцян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нас по одному дождевику. Темно-зеленый — мой, а тот, что вы забрали, —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бросил взгляд на Хуан Юнтао, который играл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он попал в аварию на велосипеде по дороге в город. Ситуация была критической, пришлось ампутировать.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выходит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Редко. В основном сидит дома, играет в игры. Иногда выходит с протезом. Я купил ему хороший бренд, штаниной закрывает — выглядит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 июля, 16-го и 22-го, где вы были? — спросил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7-го и 22-го я был на бахче, сторожил арбузы. 16-го был дома, дедушка и Юнтао тоже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Бахча у подножия горы Цюян, ваша?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дни, когда вы были на бахче, вы что-нибудь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16-го вы не пошли сторожить арбузы?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хожу вечером, иногда Юнтао или дедушка меня подменяют. Днем я хожу редко, ведь вряд ли кто-то решится воровать арбузы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вы что-нибудь слышали или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подошел к Хуан Хайдуну.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вы? Когда ходили в горы, что-нибудь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Хайдун резко стукнул трубкой о землю, встал и холодно хмыкнул.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искать Су Синь, вы тут задаете вопросы. Скучно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Юнцян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упрямый,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Хуан Хайдуна сильно отличался от того, как его описывала сестра Су Синь, которая говорила, что он очень любит свою внучку. Старик вышел из дома, взял мотыгу, стоявшую у забора, и пошел в огород полоть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ушел, задавать вопросы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рассказать, почему ваша бабушка покончила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ушла из жизни пятнадцать лет назад. Мне тогда было семь лет, я не знаю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родители или дедушка не рассказывали?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бабушки стала для дедушки большим ударом, он не любит говорить об этом. Мои родители много лет не возвращались. Товарищ полицейский, не могли бы вы помочь нам найти информацию о моих родителях?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написал номер телефона и отдал его Хуан Юнцяну.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будет закрыто, приходите в городское управление Цзинчуаня. Сначала внесем данные в базу пропавших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Юнцян улыбнулся и пожал руку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Юнцян был общительным, с ним было легко общаться. Беседа прошла гладко. Через полчаса Юй Е и У Юйчжоу покинули дом Хуана. Хуан Хайдун все это время полол сорняки в огороде, совершенно не обращая внимания на уход полицейских, даже не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по деревенской дороге. Юй Е вздрогнул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семье, кроме Хуан Юнцяна, все странные. Рост у деда и внуков примерно одинаковый, около 175 см. Хуан Хайдуну шестьдесят пять, он еще крепок. Как думаешь, кто из них подозрительнее?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спросил о дождевике, Хуан Юнтао взглянул на Хуан Хайдуна. Пока что улик мало, я не могу сказать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деревне стояли близко друг к другу, и вскоре они добрались до дома Ли Чжиго. Во дворе их встретил запах коровьего навоза. Запах привлек внимание У Юйчжоу, и он посмотрел налево. В коровнике три большие коровы и два теленка ели сено. Пройдя дальше, они вошли в дом. Ли Чжиго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слегка удивился. Утром уже приходили полицейские, зачем снова? Он положил пульт и пригласил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 Чжиго был меньше, чем у Хуана, но обстановка была аккуратной и чистой. Юй Е не стал сразу спрашивать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жил с мамой, но два года назад она умерла, и дом остался мне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думали найти спутницу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возрасте уже трудно найти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молодости не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умер рано, мама одна тянула меня и брата. После того как женил брата, у меня уже не было денег. Когда появились сбережения, я был уже немолод. Те, кто приходил с предложениями, присылали... эх... не самых приятных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обвел руками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был толстый, как свинья, кто-то разведенный, а кто-то с детьми... Эти свахи просто слепые, кого только не приводят.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 женщин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женат, не связывался с женщинами. Я чист перед собой. Женщина должна быть невинной, желательно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требованиями сейчас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буду один, чем свяжусь с «второй свежестью» или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16-го числа, когда вы встретили тех студентов в горах, как они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другое дело. Но студентки на меня не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говорил, вспоминая лица студенток. Кожа у них была такой нежной, что, казалось, можно было выдавить воду.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кто из них самая красивая? — воспользовался моментом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у которой самые длинные волосы, в белом платье. Как будто фея. Честно говоря, у меня сердце заколотилось. Никогда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опустил взгляд, но У Юйчжоу заметил его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они забрали ваш дождевик. Как давно вы его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два-три назад. Кстати, зачем вы его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вспомнил того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подозреваете меня? Девушка в белом платье красивая, но я ничего не делал. Да и Су Синь — ребенок, что я с ней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Черных дождевиков много. Мы просто выполняем свои обязанности, спрашиваем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Юйчжоу заметил висящий рядом холщовый рюкзак. Коричневый рюкзак был уже выцветшим.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Рюкзак, который я ношу, когда пасу коров. Там вода, дождевик, туалетная бумага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