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Жуй, видя, что все молчат, подошел к проектору и вывел на экран фотографии автомобиля, связанного с происшествием, и места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на которой уехали грабители, была угнана. Владелец — сотрудник ювелирного магазина, местный житель. Он прибыл на работу в два часа дня, но машину не поставил на парковку Техногородка, оставив ее на тупиковой дороге. Экономическое положение владельца среднее, но из-за того, что работа находится слишком далеко, он взял кредит на покупку этой базовой версии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взглянул на Чжан Чао и Ци Чучэня, но, видя, что они не задают вопросов,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Парковка в Техногородке стоит дорого, а эта территория вокруг еще не полностью развита, поэтому сотрудники ГИБДД редко здесь появляются. Она большую часть времени оставляет машину на обочине, изредка заезжая на территорию. Место, где машина была брошена, находится рядом с мусоросжигательным заводом, где нет камер наблюдения. По следам на земле можно определить, что грабители сменили машину и уехали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Жуй закончил, дверь конференц-зала тихо открылась, и внутрь вошел человек. Чжан Чао посмотрел на вход, и остальные последовали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закрыл за собой дверь и уверенно подошел к передней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больницы, там все улажено. Позвольте мне рассказать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Чжан Чао отчет о травмах и распечатанные фотографии. Чжан Чао просмотрел их и передал дальше по кругу. Когда документы снова вернулись к нему, он жестом предложил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Раненый охранник Ван Минлун был быстро доставлен в больницу, я сопровождал его. По заключению экспертизы: длина раны на левой руке составляет 13 сантиметров, глубина — 2 сантиметра, переломов нет. Рана была зашита, и он остается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в зале раздался шепот. Чжан Чао поднял руки,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согласовано с судмедэкспертом и больницей. Вы можете считать это профилактической госпитализацией.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другим продолжить обсуждение, Чжан Чао сразу же вызвал Ци Чучэня, попросив его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встал и, не говоря ни слова, достал USB-флешку, бросил ее Цинь Лили и попросил вставить и вывести содержимое на экран. На экране появились фотографии различных золотых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взял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это — это часть украденных сегодня предметов. Фотографии я получил от продавцов, они сделали их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более тридцати фотографий. Ци Чучэнь медленно переключал их, чтобы все могли рассмотреть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золотые украшения выглядят довольно большими и ценными, не так ли? — он специально замедлил темп и повысил голос на словах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золотые украшения отличаются от тех, что мы знаем по традиции. Они сделаны с использованием новой технологии литья, называемой 3D-твердое золото. Особенность этой технологии в том, что она позволяет создавать более крупные и изысканные украшения с меньшим весом золота, при этом их твердость выше, чем у изделий, сделанных по традиционной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окинул взглядом всех присутствующих, видя их недоумение. Затем он переключил фотографию на изображение довольно большого золотого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этот амулет, если бы он был сделан по традиционной технологии, потребовал бы около 10 граммов золота. С использованием 3D-технологии на него ушло менее 4 граммов, при этом детализация стала более изысканной. Поскольку стоимость работы выше, такие украшения продаются поштучно, и цена этого амулета примерно соответствует стоимости 8 граммов золота, сделанного по традиционной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 еще чистое золото?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чистое золото, поэтому оно и стоит дорого, но при переработке его стоимость будет такой же, как у обычного золота, — Ци Чучэнь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только выглядит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украли кучу золотых и позолоченных украшений, но их реальная общая стоимость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бриллиантов, все остальное не так уж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дал всем немного обсудить, затем бросил пульт Чжу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записи с камер в магазине во время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записи с камер прокручивались снова и снова. В зале все тихо обсуждали, время от времени раздавались громкие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судмедэксперт уже рассказал о травмах, и теперь, просматривая запись происшествия, все больше и больше находили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выглядело как: подняли высоко, опустили мягко, гром гремит, но дождя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Дотянулись до сигнализации, не стали нажимать, ждали, пока их порежут, а после пореза все равно не нажали...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Грабители действовали слишком небрежно, золотые и позолоченные украшения словно хватали наугад, не считая, сколько взяли. Оставшиеся в витрине их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Бриллианты, однако, не пропустили, даже те, что были спрятаны,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здесь есть сообщник, но пока не могу точно сказать, сколько их, но он точно есть! — Ци Чучэнь прервал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достал пачку сигарет, закурил одну и, положив пачку на стол, протолкнул ее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доставать сигареты и закуривать, и вскоре зал заполнился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Грабители выбрали машину сотрудника, чтобы гарантировать, что владелец не заметит пропажу до десяти вечера и не сообщит в полицию, а также чтобы машина могла беспрепятственно въезжать и выезжать с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грабители стараются набить карманы золотом, а у этих вкусы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обычных грабителей знал бы о доставке заказа на бриллианты?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всех в голове сложился ответ: такая точная планировка и четкая цель невозможны без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потушил сигарету и хлопнул в ладоши, прерывая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рассвета мы допросим всех, кто знал о стоимости этой партии бриллиантов и был связан с ней. Проверим финансовое состояние всех, кто давал показания. Сейчас начнем с тех, кто был здесь сегодня. Эта партия товара очень ценна, и ее нелегко сбыть. Я свяжусь с соответствующими органами, чтобы усилить проверки на дорогах. Им будет не так просто уйти с этим грузом! Время на исходе, нам нужно действовать быстро. Чучэнь, завтра утром поедем со мной в больницу допросить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Чучэнь и Чжан Чао отправились в больницу, а Чжу Чжэнь и двое других поехали в офис компании Dream love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задал Ван Минлуну несколько вопросов, затем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я только что спросил у врача, завтра ты сможешь выписаться. Врач выпишет тебе больничный, иди домой и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пустяковая рана, не нужно отдыхать! — Ван Минлун, полулежавший на кровати, резко приподнялся, опираясь одной рукой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большая рана, и ты называешь это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сейчас произошло такое серьезное происшествие, в магазине точно усилят охрану, а персонала не хватает, я должен быстрее вернуться и помочь, — Ван Минлун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крепко хлопнул Ван Минлуна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Чжан Чао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Минлун выписывается завтра утром, после выписки продолжайте следить за ним 24 часа. Ускорьте проверку его финансового состояния и недавних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Чжан Чао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Грабители еще не связались с ним, он хочет поскорее выйти на связь с другими, чтобы узнать новости. Он думает, что еще не раскрыт, и может спокойно работать, ожидая сообщений. Я думаю, он не один, а ты? — Ци Чучэнь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по крайней мере, еще один человек, — Чжан Чао сел за руль и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июля, 14:30, конференц-зал на третьем этаже городского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занимался расследованием в компании Dream love, вернулись, и ситуация с этой партией товара стала более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директор по продажам полностью знал, когда и где будет доставлен этот товар, и его стоимость. Сейчас он не в Фэнци, две недели назад он отправился в тур по трем регионам с высокими 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продажам отвечал за организацию доставки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набора бриллиантовых цепей изначально не должны были доставляться вчера, но директор по продажам в последний момент решил отправить их вместе с остальным товаром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на цепи сделал местный богач, который хорошо знаком с директором по продажам. Недавно у него родилась дочь, поэтому он заказал сразу два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чтобы помочь директору по продажам увеличить продажи на новом рынке; во-вторых, скидка на акцию была ниже, чем та, которую директор по продажам обычно мог предложить, поэтому заказ был оформлен через новый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планировалось доставить такие ценные вещи? И почему все так внезапно изменилось? —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