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Изначально планировалось подарить их на сотый день рождения ребенка, но из-за высокой стоимости, чтобы избежать возможных проблем, выбрали день и устроили дополнительный банкет 3 июля, где пригласили близких друзей и родственников, чтобы официально дать имя ребенку, подарить цепи и провести церемонию. Возможно, эти цепи вообще не были бы доставлены в магазин, но поскольку директор по продажам не был в Фэнци, боялись, что другие могут ошибиться, поэтому оставили их в магазине, чтобы клиент мог забрать их лично. Но, как видите, все пошло не так, — ответил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предполагает, а судьба располагает. Кто еще знал о доставке этих цепей? — продолжил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этих двоих, был еще водитель, который доставлял товар в тот день. В магазине в Фэнци только один водитель, и он был один. Но водитель отвечал только за доставку, он не знал, что именно везет. Вещи были заранее запечатаны в переносной сейф, и он не мог их видеть, — добавил Ло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проверять связи и финансовое состояние этих троих. Я думаю, директор по продажам вряд ли причастен, у него есть богатые клиенты, и у него больше способов заработать деньги, чем устраивать такой открытый грабеж. Лучше проверьте остальных, — сказал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продолжать расследование, и вскоре зал, заполненный дымом, опустел, оставив после себя лишь стойкий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новые улики начали складываться в более ясную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продажам был близким родственником семьи, владеющей компанией, и его собственная семья также была акционером компании, поэтому вряд ли он мог устроить такой крупный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продажам был переведен из другого региона, его работа и профессиональные навыки всегда были на высоте, и пока не было обнаружено никаких финансовых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Дин Лай и раненый охранник Ван Минлун были двоюродными братьями. Отец Дин Лая в детстве был усыновлен дальними родственниками, которые не могли иметь детей, и только в последние годы братья восстановили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устроился водителем в конце прошлого года, а Ван Минлун позже стал охранником. Не исключено, что Дин Лай предоставил информацию о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Минлун плохо учился, служил в армии, но после окончания службы не остался в войсках, а вернулся к гражданской жизни, где у него не ладилось с работой, и он жил в стесненных обстоятельствах, до сих пор не женившись.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был азартным игроком, играл в онлайн-карты, ставил на спорт, и его долги по различным кредитам превышали 800 000 юаней. Из-за его пристрастия к азартным играм жена ушла, забрав с собой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информация вдохновила всех: долги часто являются причиной ограблений.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2 июля под предлогом помощи в расследовании и повторного допроса Дин Лая, Ван Минлуна, менеджера по продажам и нескольких продавцов пригласили в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провели полдня в комнате для допросов, дали показания и были отпущены вечером. Дин Лай и Ван Минлун пробыли там весь день, никто не заходил и не задавал вопросов. К девяти вечера оба сидели в комнате для допросов, едва не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пообещал твой двоюродный брат? Кто нашел людей? — Ци Чучэнь и Гао Жуй, держа в руках папки, вошли в комнату для допросов и задали вопрос, даже не дожидаясь, пока Ван Минлун полностью поднимет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Минлун, который до этого вяло сидел в больничной палате, поднял голову, глаза его были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двоюродный брат? О чем вы?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Лай уже начал давать показания. Если ты не скажешь все, что знаешь, срок твоего заключения может как уменьшиться, так и увеличиться, — Гао Жуй пристально смотрел на Ван Минлуна.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знать о делах водителя? — глаза Ван Минлуна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 Чучэнь похлопал Гао Жуя по плечу. — Ты получил ранение, ты предоставил информацию, а они тебя обманули. Ты знаешь, сколько стоит этот груз? Почти 10 000 000! Ты, наверное, даже не знал об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произнес это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за 10 000 000? Что такое дорогое? Я не знал, меня просто подставили. Я скажу, я все скажу! — Ван Минлун закричал в закрытую дверь, его голос разносился по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открылась, и крики отозвались эхом. Ван Минлун оглядывался по сторонам, его глаза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кто-нибудь? Я знаю, вы меня слушаете. Я готов дать показания, мне дадут снижение срока? — Ван Минлун говорил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крика Ван Минлун начал нервничать. Он то произносил что-то, то смотрел на дверь, и, видя, что она не открывается, терял надежду. Через некоторое время он снова начинал говорить, и так продолжалось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Дин Лай, которого игнорировали весь день, просто уснул на столе, его храп разносился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циклов Ван Минлун окончательно сдался, перестал кричать и сидел,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2 июля дверь комнаты для допросов снова открылась. Ван Минлун быстро поднял голову и увидел, что те двое вернулись. Едва они сели,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расскажу,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показаниям Ван Минлуна, Дин Лай связался с ним чуть больше месяца назад. Сначала он просто просил предоставить информацию о процедурах инвентаризации в магазине, подробной планировке магазина, маршрутах и графике патрулирования охраны. Пообещал заплатить 100 000 юаней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июня в магазине началась акция, и Дин Лай снова обратился к нему, попросив следить за продажами бриллиантов и других драгоценных изделий. Для этого Ван Минлун несколько раз прокрадывался в офис и фотографировал статистику заказов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похвалил его за хорошую работу и увеличил вознаграждение на 50 000 юаней. После окончания акции Дин Лай встретился с Ван Минлуном и сообщил, что несколько друзей планируют ограбление в день инвентаризации, и попросил Ван Минлуна перейти на смену в этот день. Чтобы снять с него подозрения, его собирались ранить, а за это обещали дополнительно 30 000 юаней на лечение, всего 180 000.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которые пришли, ты раньше сталкивался? Какая у них была цель ограбления?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Дин Лай только сказал, что это его друзья, и не позволил мне с ними контактировать, сказал, что это для моего же блага. Целью ограбления было золото и кольца с бриллиантами? Я все рассказал, сколько мне дадут? — Ван Минлун выглядел растерянным, его голос звучал изможденно.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и Гао Жуй вышли из комнаты и зашли в соседнюю, где находился Дин Лай. Тот спал крепким сном, пока Гао Жуй не постучал по столу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открыл глаза и посмотрел на Ци Чучэня, ожидая, что они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Минлун уже все рассказал. Ты организатор, ты нашел людей, ты назначил время. Что ты можешь сказать? — спросил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оставался бесстрастным, думая, что пока полиция не поймала грабителей, его отпустят. Лучше всего было молчать. С этой мыслью он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и снова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доказательства, и мы можем осудить тебя даже без твоих показаний. Если ты будешь сотрудничать, можешь рассчитывать на снижение срока, — Гао Жуй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слегка нажал на руку Гао Жуя, давая понять,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они встретились с Чжан Чао, лицо Гао Жуя все еще выражало гнев. Чжан Чао уже отправил людей проверить все связи Дин Лая, но ничего подозрительного не нашли: звонки, сообщения в WeChat и SMS были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ждать. Продолжайте допрашивать Ван Минлуна, может, он вспомнит что-то о людях, которых нашел Дин Лай, — сказал Ци Чучэнь и направился в комнату для допросов, где Ван Минлун все еще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Ван Минлун снова выпрямился, ожидая, что Ци Чучэнь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Лай скрывает информацию, и это хорошо для тебя. Чем больше ты вспомнишь, тем больше шансов на снижение срока. Судя по твоим словам, ты всего лишь пособник, но пока главный преступник не раскроется, тебя не отпустят. Так что подумай хорошенько, — Ци Чучэнь закурил сигарету, сделал затяжку и посмотрел на Ван Минлуна.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Минлун не сказал ни слова, начав усиленно вспоминать. Через некоторое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Лай как-то упомянул, что у этих людей есть опыт, и они не подведут. Он сказал, что они планировали это несколько месяцев, и даже без меня все бы получилось. Он говорил, что это родственники, и это выгодно для меня, и им тоже удобно. Кажется, он упомянул, что один из них его одноклассник или друг, что они давно знакомы и очень близки, но точно не помню, как он это сказал. Больше ничего не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