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здесь есть дом, который покинули около месяца назад. Его расположение очень удачное: снаружи деревни есть узкая дорожка, ведущая прямо к нему. Дорога узкая, но для одной машины подойдет. Дальше она уходит в горы, раньше местные ходили туда за дровами и собирали грибы, но сейчас, кроме упрямцев, требующих деньги, в деревне никто не живет, так что здесь теперь никто не ходит. Рядом с домом есть лес, который обеспечивает отличное укрытие. Я уже организовал постоянное наблюдение за этим домом, скоро будут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указал на экран, где был виден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поступили аэрофотоснимки, на которых четко видно, как один человек двигается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оно! — воскликнули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неизвестно, находятся ли украденные вещи в доме. Давайте обсудим: идти туда сейчас и задерживать его или ждать, пока все вернутся, чтобы схватить всех сразу? Я уже установил временные камеры на дороге, ведущей к дому, и пока никто не возвращался. Нам нужно действовать быстро! — повысил голос Чжан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пойдем сейчас, то гарантируем хотя бы частичный успех. Но если спугнем их, и они передадут сообщение, остальные могут сбежать. Если другие ушли искать покупателей, они могут вообще не вернуться, — сказал Чжу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ищут покупателей. Мы установили много блокпостов, так что вывозить товар слишком рискованно. Скорее всего, они ищут способ скрыться, а товар, вероятно, оставили в этом дворе. Если он там, они обязательно вернутся, — сказал Ци Чучэнь, глядя на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склоняюсь к этому. Тогда организуем засаду и задержим их! Там уже есть наблюдатели, если что-то изменится, мы скорректируем план по пути, — решил Чжан Чао, утверждая первый этап операции.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все отправились в пригородную заброшенную деревню. Чтобы не привлекать внимания, все машины остановились в двух километрах от деревни, в центре управления сносом, который стал временным штабом операции. Чжан Чао разделил людей на несколько групп и, основываясь на данных с камер, начал постепенно приближаться к дому, скрываясь на расстоянии около километра. Они ждали наступления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темноты аэрофотоснимки показали, что человек во дворе не выходил за ворота, лишь изредка появляясь на улице, большую часть времени проводя внутри дома. На телефон не поступало новых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ушли, не возвращались, и все, следуя указаниям Чжан Чао, бесшумно приблизились к дому, скрываясь в окружающих лесах, полях и кустах, постепенно окружая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Июльская ночь раскинула свои жаркие объятия, а назойливые насекомые не давали покоя. Последние дни были невыносимо жаркими, и даже ночью было душно. Эта ночь обещала быть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раздавались крики лягушек и стрекотание насекомых, а на небе висел полумесяц, чей свет то усиливался, то ослабевал, окутывая заброшенный дом на окраине деревни у подножия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стоял полуразрушенный забор с двумя закрытыми воротами, свидетельствовавшими о том, что здесь недавно кто-то жил. В высокой траве и в тени деревьев, казалось, затаились неподвижные силуэты, возможно, ветви или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пробили полночь, затем час, два... Вдалеке на дороге появился черный автомобиль, почти сливающийся с ночью. Нельзя было разглядеть, кто был за рулем, и были ли в машине пассажиры. По неизвестной причине фары были выключены, и машина, словно призрак, медленно отделялась от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автомобиль полностью вышел из темноты, стало видно, что на нем нет номерных знаков. Он тихо остановился у полуразрушенного забора, припарковавшись слева от ворот. Никто не вышел, двигатель продолжал работать. Прошло несколько минут, может, пять, а может, восемь, и ворота приоткрылись. Из-за них выглянул человек, скрываясь за одной створкой, и помахал в сторону машины. Через мгновение двигатель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открылась дверь водителя, и человек, держа сумку, вышел, перекинув её через плечо. Затем открылись двери задних сидений, и вышли еще двое. Все трое были одеты в темную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шедший чуть позади, ближе к капоту, имел на лице длинный шрам, идущий от щеки до шеи, который был виден даже на расстоянии. Человек с сумкой шел быстрее, возможно, из-за внезапного похолодания или поднявшегося ветра, он втянул голову в плечи и поправил одежду. Трое, выйдя из машины, не замедлили шаг и бесшумно направились к воротам, которые полностью открылись, как только машина заглохла.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со шрамом на лице вдруг насторожился, почувствовав неладное, но прежде чем он успел что-то сказать, сзади налетел порыв ветра. Его поднятый кулак не успел опуститься, как он был сбит с ног. Первыми на него набросились Чжан Чао и Ци Чучэнь. Все трое, вышедшие из машины, и человек, открывший ворота, были схвачены и прижаты к земле. Чжан Чао, опустившись на колено, достал наручники и начал надевать их на человека со шрамом. Он жестом приказал остальным войти в дом для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из-за машины выскочил человек,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вы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 договорить, он выстрелил в тень, которая держала человека со шрамом.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Жуй, готовившийся войти в дом, бросился к стрелявшему и обезвредил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только что заковавший человека с сумкой, инстинктивно прыгнул на Чжан Чао, и в тот момент, когда они упали, пуля пролетела мимо ноги Ци Чучэня. Острая боль пронзила его, и тепло разлилось по голени. Он сдержал стон, только тяжело дыша в ухо Чжан Чао, не издавая больше ни звука. Подняв руку, он показал товарищам жест, указывая на двор, чтобы они продолжали обыск. Все на мгновение замерли, но затем продолжили действовать, как будто ничего не произошло. Чжан Чао перевернулся, помог Ци Чучэню сесть и тихо сказал в 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раненый, готовьте медиков.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махнул рукой, показывая,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товарищи уже подошли и обезвредили человека со шрамом и человека с сумкой.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оставалась тихой, как будто ничего не произошло. Через несколько минут вышедшие из дома доложили: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Чжан, внутри никого больше нет, никто не сбежал. Украденные вещи найдены, их уже пересчитывают.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занимавшийся проверкой личностей,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Предварительно подтверждено, что это члены банды, участвовавшие в деле «631». После возвращения проведем ДНК-тесты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Чао кивнул и нажал кнопку 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казалось, кнопка «тишина» была отключена, и в уши хлынули различные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куда тебя ранили?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врачи уже 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не был занят,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Чучэнь, сидя на земле и поджав ногу, поднял глаза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умру. Как хорошо снова увидеть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головой ранен, какое солнце? — Чжан Чао, услышав его слова, расслабился, и его сердце вернулось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Носилы быстро подошли и унесли Ци Чучэня к машине скорой помощи. Чжан Чао указал на Гао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поезжай с ним в больницу, держи меня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наконец рассеялись, перестав играть в прятки с луной. Луна стала ярче, и её свет залил землю, освещая лес и поля, где тени стали меньше, а на земле появились большие пятна белого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http://bllate.org/book/16886/1556361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