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университете я встречался, после работы тоже. Последний раз, наверное, больше года назад? Или два? Уже не помню. Но эти отношения были как будто их и не было. У меня слабое восприятие эмоций, да и работа занимает много времени, так что я не мог уделять достаточно внимания партнёру. В лучшем случае отношения просто сошли на нет, в худшем — постоянные ссоры. В нашей профессии, когда занят, даже на ссоры времени не хватает, так что в итоге всё заканчивалось. Много лет назад я подозревал, что у меня проблемы с психикой, поэтому пошёл изучать психологию, прошёл много курсов, потом серьёзно занимался с известным преподавателем, ты ведь знаешь об этом. Сначала я хотел понять, есть ли у меня проблемы, а потом научиться общаться с девушками. Но в итоге я всё больше убеждался, что с моей психикой всё в порядке. Всё, что я узнал, я применил в работе: в общении с подозреваемыми, пострадавшими, свидетелями. Так что, видимо, я просто создан для того, чтобы прожить жизнь с работой, — на этом месте Ци Чучэнь сам засмеялся. Его смех был искренним, но в нём чувствовалась нотка самоиронии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сигарету, Чжан Чао потушил окурок, зашёл в кухню, поднял крышку котла, посмотрел на суп и убавил огонь. Выйдя из кухни, он взглянул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от няньки почти готов. Не забудь выключить через час. Вечером можешь сварить себе рис. Нянька сейчас уходит, сигареты оставляю тебе,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подошёл к двери, надел обувь, открыл дверь и помахал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нянька. До свидания, нянька. Ждём снова, — Ци Чучэнь, прищурившись, улыбнулся, провожая Чжан Чао взглядом, пока тот не вышел и не закрыл дверь. Звук шагов затих, и издалека донёсся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супа из лотоса и свиных рёбрышек, заполнившем комнату, Ци Чучэнь потянулся, посмотрел на яркий свет на балконе, подумал, взял костыль, подошёл к кухне, открыл крышку котла, выключил огонь, затем вернулся в спальню, задернул шторы и лёг на кровать,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уснул, начались сны. Сцены сменяли друг друга: задания, задержания, ночные совещания в конференц-зале, лекции по психологии с конспектированием. Лица мелькали, знакомые и незнакомые. Неизвестно, как долго он блуждал в снах и что видел, но Ци Чучэнь вдруг резко открыл глаза, повернулся и схватил часы с прикроватной тумбочки. Прошло уже больше часа с тех пор, как он лёг. Ци Чучэнь приподнялся, опёрся на изголовье и, держась за лоб, некоторое время смотрел в пустоту: в последнее время сны стали чаще, видимо, от безделья. Когда нечем заняться, сны заполняют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потянулся в карман, но он был пуст. Вспомнив, что пачка сигарет осталась на диване, он взял костыль, вышел из спальни, зашёл в кухню, включил огонь, убавил его, чтобы суп продолжал кипеть, поставил кухонный таймер, затем вернулся на диван, закурил и снова взял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QQ, чтобы проверить почту 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днём сидишь в QQ? Ты не на работе? Или ты безработный? Тебе нужно, чтобы я тебя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Ци Чучэня только что загорелся, как через три секунды появилось сообщение. Ци Чучэнь сначала переключил статус на «невидимый», затем открыл диалог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отдыхаю, просто зашёл проверить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некоторое время замолчал, затем прислал несколько скриншотов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ранен, да? Нижняя часть тела? Я же тебе говорила перед Новым годом: будь осторожен до начала осени. Ну как?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ведьмочка, твоя преданность работе и привычка копаться в прошлом меня вгоняют в краску, ведь я тебе ни копейки в красный конверт не отправлял (пожимает плечами). Несерьёзно, небольшой перелом, отдыхаю дома. Наверное, через месяц всё будет в порядке,] — Ци Чучэнь собрал документы вокруг себя, взял пачку сигарет, оставленную Чжан Чао, вытащил одну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нами и так карма, тратить деньги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дела?] — Ци Чучэнь отправил сообщение и открыл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Ци Чучэнь не стал ждать, продолжил проверять почту и просматривать документы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только что опять посмотрела твою натальную карту. Это своего рода стимуляция, так что можно считать, что ты получил пользу от несчастья. Так что это даже хорошо. Не переживай, просто будь осторожен с костями, даже если это мелочь. У меня всё хорошо, недавно взялась за проект по фэн-шуй, в свободное время составляю гороскопы, зарабатываю на карманные расходы. В общем, точно смогу себя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Деловитая маленькая ведьмочка всегда была во власти рабочего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отправил «Спасибо, мастер, буду слушаться!» и продолжил заниматься своими делами, а с той стороны QQ больше не было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ведьмочка Гу Яо — это подруга, с которой Ци Чучэнь познакомился несколько лет назад, она живёт в другом городе, в нескольких сотнях километров от Фэнци. Они не раз встречались и ели вместе. Когда человек чувствует себя потерянным, он ищет помощи не только в психологии, но и в астрологии. Молодой Ци Чучэнь не был исключением. Именно тогда, в своих поисках, он случайно познакомился с маленькой ведьмочкой. Со временем они стали близкими друзьями, часто обсуждали свои взгляды на различные вещи, делились своими сомнениями и идеями, а Гу Яо постоянно изучала гороскоп Ци Чучэня. Со временем их профессиональные навыки только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сосредоточенный на документах, был разбужен кухонным таймером. Он поднял голову, посмотрел в окно, где свет становился слабее, взял костыль, зашёл в кухню, выключил огонь, затем помыл немного риса и положил его в рисоварку. После этого он вышел на балкон, растянулся на шезлонге, закурил и стал смотреть на дорогу, где постепенно появлялось всё больше машин и людей... Автомобильные потоки на каждой улице становились всё длиннее, движение замедлялось, пока на мгновение не остановилось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задние фонари машин и огни в окнах высотных зданий слились воедино, создавая особую городскую атмосферу, готовящуюся к наступлению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поужинал, прибрался, сел на диван, включил телевизор и стал смотреть новости, попутно собирая разбросанные документы и выключая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новостей он переключился на политические комментарии, затем на канал о путешествиях. Программа, которая шла, привлекла его внимание. Она длилась три эпизода, и, когда она закончилась, Ци Чучэнь посмотрел на часы на стене. Было уже за одиннадцать. За окном огни машин и зданий погасли наполовину, ночь сгущалась. Ци Чучэнь выключил телевизор, взял костыль, подошёл к балкону, задернул шторы, затем выключил свет в гостиной, оставив только маленькую оранжевую лампу на стене. Он зашёл в спальню, закрыл дверь и в темноте, по памяти, подошёл к кровати, лёг и закрыл глаза, погрузившись в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переключении между лежанием, едой и сном месяц пролетел быстро. Уже прошло несколько дней после начала осени. Хотя осень официально наступила, жара никуда не делась, даже немного не спала. Казалось, что осенний тигр готовится снова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 Чучэню предстояло повторное обследование. Чжан Чао специально взял полдня отпуска, договорился с врачом. Утром он приехал за Ци Чучэнем, и они вместе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они сначала сделали рентген, как того требовал врач, затем, немного подождав, взяли снимки и пошли в кабинет врача в стационаре. Врач сегодня не принимал пациентов, и кабинет был пуст. Увидев их, врач взял снимки, которые передал Чжан Чао, вставил их в световой короб, включил свет и внимательно изучил. Затем он поднял снимки, повертел их под разными углами и, указав на одну точку на снимке, сказал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