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университете я встречался, после работы тоже. Последний раз, наверное, больше года назад? Или два? Уже не помню. Но эти отношения были как будто их и не было. У меня слабое восприятие эмоций, да и работа занимает много времени, так что я не мог уделять достаточно внимания партнёру. В лучшем случае отношения просто сошли на нет, в худшем — постоянные ссоры. В нашей профессии, когда занят, даже на ссоры времени не хватает, так что в итоге всё заканчивалось. Много лет назад я подозревал, что у меня проблемы с психикой, поэтому пошёл изучать психологию, прошёл много курсов, потом серьёзно занимался с известным преподавателем, ты ведь знаешь об этом. Сначала я хотел понять, есть ли у меня проблемы, а потом научиться общаться с девушками. Но в итоге я всё больше убеждался, что с моей психикой всё в порядке. Всё, что я узнал, я применил в работе: в общении с подозреваемыми, пострадавшими, свидетелями. Так что, видимо, я просто создан для того, чтобы прожить жизнь с работой, — на этом месте Ци Чучэнь сам засмеялся. Его смех был искренним, но в нём чувствовалась нотка самоиронии 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сигарету, Чжан Чао потушил окурок, зашёл в кухню, поднял крышку котла, посмотрел на суп и убавил огонь. Выйдя из кухни, он взглянул на часы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от няньки почти готов. Не забудь выключить через час. Вечером можешь сварить себе рис. Нянька сейчас уходит, сигареты оставляю тебе, не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подошёл к двери, надел обувь, открыл дверь и помахал Ци Чучэню.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нянька. До свидания, нянька. Ждём снова, — Ци Чучэнь, прищурившись, улыбнулся, провожая Чжан Чао взглядом, пока тот не вышел и не закрыл дверь. Звук шагов затих, и издалека донёсся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аромате супа из лотоса и свиных рёбрышек, заполнившем комнату, Ци Чучэнь потянулся, посмотрел на яркий свет на балконе, подумал, взял костыль, подошёл к кухне, открыл крышку котла, выключил огонь, затем вернулся в спальню, задернул шторы и лёг на кровать, чтобы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уснул, начались сны. Сцены сменяли друг друга: задания, задержания, ночные совещания в конференц-зале, лекции по психологии с конспектированием. Лица мелькали, знакомые и незнакомые. Неизвестно, как долго он блуждал в снах и что видел, но Ци Чучэнь вдруг резко открыл глаза, повернулся и схватил часы с прикроватной тумбочки. Прошло уже больше часа с тех пор, как он лёг. Ци Чучэнь приподнялся, опёрся на изголовье и, держась за лоб, некоторое время смотрел в пустоту: в последнее время сны стали чаще, видимо, от безделья. Когда нечем заняться, сны заполняют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потянулся в карман, но он был пуст. Вспомнив, что пачка сигарет осталась на диване, он взял костыль, вышел из спальни, зашёл в кухню, включил огонь, убавил его, чтобы суп продолжал кипеть, поставил кухонный таймер, затем вернулся на диван, закурил и снова взял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QQ, чтобы проверить почту 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днём сидишь в QQ? Ты не на работе? Или ты безработный? Тебе нужно, чтобы я тебя содержал?]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 Ци Чучэня только что загорелся, как через три секунды появилось сообщение. Ци Чучэнь сначала переключил статус на «невидимый», затем открыл диалог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отдыхаю, просто зашёл проверить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некоторое время замолчал, затем прислал несколько скриншотов переписки: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ранен, да? Нижняя часть тела? Я же тебе говорила перед Новым годом: будь осторожен до начала осени. Ну как?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ведьмочка, твоя преданность работе и привычка копаться в прошлом меня вгоняют в краску, ведь я тебе ни копейки в красный конверт не отправлял (пожимает плечами). Несерьёзно, небольшой перелом, отдыхаю дома. Наверное, через месяц всё будет в порядке,] — Ци Чучэнь собрал документы вокруг себя, взял пачку сигарет, оставленную Чжан Чао, вытащил одну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нами и так карма, тратить деньги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тебя дела?] — Ци Чучэнь отправил сообщение и открыл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долго не было. Ци Чучэнь не стал ждать, продолжил проверять почту и просматривать документы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Я только что опять посмотрела твою натальную карту. Это своего рода стимуляция, так что можно считать, что ты получил пользу от несчастья. Так что это даже хорошо. Не переживай, просто будь осторожен с костями, даже если это мелочь. У меня всё хорошо, недавно взялась за проект по фэн-шуй, в свободное время составляю гороскопы, зарабатываю на карманные расходы. В общем, точно смогу себя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Деловитая маленькая ведьмочка всегда была во власти рабочего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отправил «Спасибо, мастер, буду слушаться!» и продолжил заниматься своими делами, а с той стороны QQ больше не было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ведьмочка Гу Яо — это подруга, с которой Ци Чучэнь познакомился несколько лет назад, она живёт в другом городе, в нескольких сотнях километров от Фэнци. Они не раз встречались и ели вместе. Когда человек чувствует себя потерянным, он ищет помощи не только в психологии, но и в астрологии. Молодой Ци Чучэнь не был исключением. Именно тогда, в своих поисках, он случайно познакомился с маленькой ведьмочкой. Со временем они стали близкими друзьями, часто обсуждали свои взгляды на различные вещи, делились своими сомнениями и идеями, а Гу Яо постоянно изучала гороскоп Ци Чучэня. Со временем их профессиональные навыки только улучшались.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сосредоточенный на документах, был разбужен кухонным таймером. Он поднял голову, посмотрел в окно, где свет становился слабее, взял костыль, зашёл в кухню, выключил огонь, затем помыл немного риса и положил его в рисоварку. После этого он вышел на балкон, растянулся на шезлонге, закурил и стал смотреть на дорогу, где постепенно появлялось всё больше машин и людей... Автомобильные потоки на каждой улице становились всё длиннее, движение замедлялось, пока на мгновение не остановилось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сумерек задние фонари машин и огни в окнах высотных зданий слились воедино, создавая особую городскую атмосферу, готовящуюся к наступлению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поужинал, прибрался, сел на диван, включил телевизор и стал смотреть новости, попутно собирая разбросанные документы и выключая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новостей он переключился на политические комментарии, затем на канал о путешествиях. Программа, которая шла, привлекла его внимание. Она длилась три эпизода, и, когда она закончилась, Ци Чучэнь посмотрел на часы на стене. Было уже за одиннадцать. За окном огни машин и зданий погасли наполовину, ночь сгущалась. Ци Чучэнь выключил телевизор, взял костыль, подошёл к балкону, задернул шторы, затем выключил свет в гостиной, оставив только маленькую оранжевую лампу на стене. Он зашёл в спальню, закрыл дверь и в темноте, по памяти, подошёл к кровати, лёг и закрыл глаза, погрузившись в густую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переключении между лежанием, едой и сном месяц пролетел быстро. Уже прошло несколько дней после начала осени. Хотя осень официально наступила, жара никуда не делась, даже немного не спала. Казалось, что осенний тигр готовится снова показать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Ци Чучэню предстояло повторное обследование. Чжан Чао специально взял полдня отпуска, договорился с врачом. Утром он приехал за Ци Чучэнем, и они вместе отправились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они сначала сделали рентген, как того требовал врач, затем, немного подождав, взяли снимки и пошли в кабинет врача в стационаре. Врач сегодня не принимал пациентов, и кабинет был пуст. Увидев их, врач взял снимки, которые передал Чжан Чао, вставил их в световой короб, включил свет и внимательно изучил. Затем он поднял снимки, повертел их под разными углами и, указав на одну точку на снимке, сказал Ци Чучэню: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http://bllate.org/book/16886/1556368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