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травмировался здесь, но теперь уже почти всё зажило, и следов почти не видно. Восстановление идёт хорошо, ортопедический бандаж больше не нужен, можешь ходить, но не переусердствуй, всё постепенно. В ближайшие два месяца всё же стоит избегать бега, прыжков и больших физических нагрузок, в остальном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врача, Чжан Чао и Ци Чучэнь пешком дошли до парковки, сели в машину и выехали за ворота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чтобы, пока ещё рано, вместе пообедать и немного побаловать желудок? — предложил Чжан Чао, сидя за рулём и глядя на постепенно освобождающуюся от пробок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уже почти месяц как в заключении. Успеем на хот-пот? Если нет, давай найдём место, где можно поесть рыбу в остром соусе! — с энтузиазмом посмотрел на Чжан Чао Ци Чучэнь.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Хот-пот отложим, а вот я знаю одно новое место с отличной рыбой в остром соусе. Сейчас поедем, наверное, даже не придётся ждать столик. После обеда смогу тебя отвезти домой. — С этими словами Чжан Чао повернул руль и свернул на другую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без пробок добраться из одного места в другое всегда быстро. Вскоре Чжан Чао и Ци Чучэнь уже стояли у входа в ресторан под названием «Ма Ла Цзян Ху». Внимательный встречающий сразу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вас? У вас есть бронь?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Двое, найдите нам столик потише. Если есть зона для курящих, было бы идеально. — Чжан Чао вошёл в ресторан, следуя за встречающим, а Ци Чучэнь 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Встречающий провёл их к угловому диванчику, выдвинул меню из-под стола и положил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можно курить. Это меню, посмотрите, скоро подойдёт официант, чтобы принять ваш заказ. — Он помахал рукой официанту, который накрывал столы неподалёку, и вернулся встречать других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официант подошёл с чайником, чашками и палочками для еды, протёр стол чистой тряпкой и расставил приборы: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цзиня рыбы в остром соусе, слабоострую, без костей, морской окунь. Две порции риса и кувшин сливового сока. — Чжан Чао даже не взглянул в меню, сразу сделав заказ. Затем он вспомнил и спросил Ци Чучэня: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меню, хочешь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хватит. Только, пожалуйста, побыстрее, я уже голодный, как только вошёл и почувствовал этот аромат. — Ци Чучэнь вернул меню официанту, затем взял чайник и палочки, начав тщательно промывать их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достал телефон, стал просматривать рабочие сообщения, ответил в групповом чате, проверил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наступил самый пик обеденного времени, кухня была свободна, и вскоре на стол поставили большую миску с рыбой в остром соусе. Ци Чучэнь, не дожидаясь, пока миска устойчиво встанет на стол, сразу же протянул палочки, выловил кусочек рыбы и отправил его в рот, затем, выдыхая, начал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Боже, это так вкусно! — Съев один кусочек, он не боясь обжечься, сразу же взял следующий, не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налил Ци Чучэню стакан сливового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их собственного приготовления, не из порошка, идеально подходит к рыбе. — Поставив стакан перед Ци Чучэнем, он сам начал неспешно есть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съел пять-шесть кусочков, наконец утолив голод, который мучил его с момента входа в ресторан, и поднял стакан, сделав глоток сливового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отлично. Как ты нашёл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положил палочки, вытащил салфетку и вытер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ходил на свидание вслепую с одной девушкой, она привела меня сюда на ужин. После всего ужина я не помню, о чём мы говорили, как она выглядит, тоже не запомнил, а вот рыбу в остром соусе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настоящий гений. Видимо, тебе нужно жениться на поваре, иначе обычные девушки для тебя не смогут сравниться с тарелкой рыбы в остром соусе. — Ци Чучэнь смеялся так, что едва мог дышать, затем наклонился и съел палочками несколько ложек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можно обсудить один вопрос? — Ци Чучэнь взял кувшин и налил Чжан Чао стакан сливового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даже не поднял глаз. Обычно, когда Ци Чучэнь начинал называть его «шефом» или «начальником», это означало, что он собирается выдвинуть «разумное требование», которое, как он знал, будет отвергнуто.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Чучэнь, видя, что Чжан Чао молчит, продолжил мягким, убедительным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уже могу ходить, просто не могу бегать и прыгать. Может, позволишь мне вернуться в команду? Я смогу работать в офисе, разбирать материалы, а если нужно, выезжать на места.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Батюшка, спасибо тебе большое, но в последнее время у нас нет крупных дел, требующих нашего вмешательства, а значит, и выезды не нужны. Что касается разбора материалов, ты хочешь, чтобы Цинь Лили искала другое место работы? Нет уж, организация вырастила её не просто так! О работе пока забудь, пообедай и отправляйся домой отдыхать. Если дома скучно, встречайся с друзьями, поддерживай отношения, пусть они помогут тебе с поиском девушек для свиданий. Может, к следующему году уже с ребёнком будешь. Кроме работы, делай что хочешь, но пока больничный не закончится, не возвращайся. — Чжан Чао неспешно произнёс всё это, и суть его слов сводилась к двум словам: «Ни за что!» Затем он достал пачку сигарет, вынул одну и бросил её Ци Чучэню, закурил сам и положил зажигалку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мгновенно сдулся, как проколотый воздушный шарик, но всё же попытался осторожно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нельзя закрыть больничный? А если я уеду в путешествие? Уеду куда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куда хочешь? За границу? Если хочешь за границу, подай заявку сегодня днём, я сразу же её одобрю, и, возможно, уже завтра ты получишь паспорт. — Чжан Чао поднял глаза и посмотрел на Ци Чучэня.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тут же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пошутил, никуда не поеду. Ха-ха, давай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ещё немного посидели, выкурили по сигарете, затем вышли из ресторана. Чжан Чао отвёз Ци Чучэня домой, а сам отправился в городское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поднялся наверх, зашёл в квартиру, заварил чай, включил телевизор и сел на диван, размышляя, чем заняться в ближайшие дни. Раньше, когда на ноге был бандаж, он боялся осложнений и сидел дома, почти не выходя на улицу целый месяц. Теперь, когда бандаж сняли, и восстановление идёт хорошо, он уже не мог больше сидеть без дела. Размышляя, он так устал, что постепенно склонился на диван и заснул. На этот раз сон был крепким,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продолжал шуметь, и когда несколько слов время от времени долетали до ушей Ци Чучэня, он наконец сонно открыл глаза, посмотрел на настенные часы и покачал головой, прошептав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Биологические часы — это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продолжал работать, и знакомые слова время от времени раздражали слух. Наконец Ци Чучэнь с опозданием посмотрел на экран. В какой-то момент телевизор снова переключился на канал о путешествиях, и шла повторная трансляция программы, которую Ци Чучэнь смотрел той ночью: «Великолепный Синьцзян».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смотрел на прекрасные пейзажи на экране, и в его голове мелькнула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не слетать в Синьцзян на несколько дней? И отдохнуть, и восстановиться. Если посчитать, почти два месяца уже прошло, значит, когда вернусь, можно будет закрыть больничный и вернуться в команду, согласятся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действовать, Ци Чучэнь достал телефон и написал Чжан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[Шеф, ты занят?]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[Закрыть больничный нельзя, сиди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посмотрел на экран телефона и засмеялся, продолжая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[Нет-нет, я действительно хочу немного попутешествовать. Прошу одобрения, если не одобришь, то я останусь дома, буду сидеть спокойно.]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Чао, получив сообщение, тоже засмеялся. Сидеть спокойно? Как будто!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[Куда? Нужен паспорт?]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[Нет-нет, не за границу. Хочу поехать в Синьцзян.]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кем? Сколько человек?]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[Будь осторожен, напиши, когда приедешь.]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последнее сообщение Чжан Чао, Ци Чучэнь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открыл ноутбук и начал искать билеты, одновременно на телефоне открыл приложение для аренды автомобилей и начал искать машину. Сравнив билеты и доступность машин, он наконец заказал билет на утренний рейс из Фэнци в Урумчи через два дня, а также забронировал внедорожник с получением в аэропорту. После этого он начал изучать маршруты для самостоятельного путешествия. Но, просмотрев множество вариантов, он так и не смог определиться с направлением. В итоге,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у меня будет машина, поеду куда глаза глядят, не буду заморачиваться.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http://bllate.org/book/16886/1556371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