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Отложив ноутбук, Ци Чучэнь зашёл в спальню, открыл шкаф и начал собирать вещи. Его гардероб был разделён на две части: в одной, где хранились часто используемые вещи, висело не так много одежды, разделённой на категории: для активного отдыха, повседневная, официальная форма. Сначала он достал рюкзак, затем выбрал несколько комплектов нижнего белья, пару быстросохнущих футболок, несколько штанов, по две тонких и тёплых куртки, и, подумав, добавил спальный мешок. Затем он вышел в гостиную, достал из шкафа небольшую коробку с чаем, на кухне взял термос и титановую кружку, прикрепил их к рюкзаку — и сборы были почти закончены. На следующий день он планировал зайти в магазин за едой и необходимыми вещами, оформить пограничный пропуск и спокойно ждать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вещами, Ци Чучэнь убрал квартиру, и настало время ужина. Он не чувствовал особого голода, поэтому просто разогрел немного замороженной еды, чтобы перекусить, и сел за ноутбук, спокойно разбирая оставшиеся академические материалы. Так незаметно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дин~~ дин-дин-дин~~~»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тумбочке и на телефоне зазвонили одновременно. Ци Чучэнь рефлекторно открыл глаза, посмотрел на телефон: 5 утра. Быстро встал с кровати, за 15 минут собрался, взвалил на спину большой рюкзак, взял в руку сумку и вышел из дома. Спустившись вниз, он сел в машину и направился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ещё не проснулся, редкие огни машин на дороге не мешали движению. Меньше чем за час серая машина Ци Чучэня уже стояла на парковке аэропорта. Утренний аэропорт был почти пуст, регистрация на рейс, сдача багажа и прохождение контроля заняли всего 20 минут, и вскоре Ци Чучэнь уже сидел у выхода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Пассажиров на утренний рейс было мало, зона ожидания была пустынной, на нескольких креслах сидели один-два человека, большинство мест были свободны. Ци Чучэнь выбрал угол, достал телефон и начал листать новости и читать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объявление о начале посадки. Ци Чучэнь выключил телефон, сунул его в карман и с сумкой в руке направился к выходу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самолёт пронзил небо, устремившись ввысь, небо было ясным, и день обещал быть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самолёт плавно приземлился в аэропорту Дивопу в Урумчи. Ци Чучэнь быстро вышел из самолёта, прошёл по трапу и оказался в зале прибытия. Багажная лента уже начала работать, и чемоданы потихоньку выезжали на конвейер. Ци Чучэнь немного постоял у ленты, дождался своего большого рюкзака, взвалил его на плечо одной рукой и вышел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он достал телефон и посмотрел на карту в уведомлении, затем направился к пункту аренды автомобилей, расположенному рядом с парковкой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голубым небом среди толпы, идущей от терминала, выделялся высокий мужчина: большой рюкзак висел на одном плече, светло-серая быстросохнущая футболка, зелёные рабочие брюки, на ногах — классические высокие ботинки Timberland, на глазах — солнцезащитные очки Oakley. Хотя глаза были скрыты, но солнечный свет, падающий на его фигуру, и уверенная походка невольно заставляли думать, что его глаза должны быть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у нас возникла проблема с вашим заказом, выбранного вами автомобиля нет. — Сотрудник пункта аренды, тщательно проверив заказ Ци Чучэня, с виноватой улыбкой посмотрел на него. Улыбка была больше похожа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 значит? — Ци Чучэнь спокойно, без эмоций посмотрел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подробно проверю, в чём дело. — Сотрудник, видя, что клиент не кричит и не возмущается, а, наоборот, ведёт себя спокойно, засуетился и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 который вы заказали, оказался в ремонте на прошлой неделе. Две машины нуждались в замене деталей, но на складе производителя их не было. Планировалось, что детали придут вчера, и машины будут готовы сегодня. Но детали так и не пришли, поэтому обе машины до сих пор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понял: машина, которую он заказал, всё ещё в ремонте. Теперь не важно, почему его заказ был принят, если машины не было. Главное —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Как вы собираетесь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предложить вам более дорогую модель, но по цене вашего заказа. Сейчас у нас есть две роскошные машины на выбор. — Сотрудник указал на две машины Mercedes, стоящие неподалёку, предположительно S или E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почувствовал, как у него заболели зубы. Он сдержанно вздохнул и посмотрел на сотрудника. Тот, видя его реакцию,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машины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обычно спокойный, начал терять терпение, хотя внешне старался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идиот, чтобы ехать на Mercedes? Если я арендовал внедорожник, значит, мне нужен именно он для определённых дорог. Если я поеду на Mercedes и не смогу вернуться, кто будет платить: я за машину или вы за меня? — Ци Чучэнь, пытаясь сдержать раздражение, не заметил, как рядом кто-то резко поднял голову и посмотрел в его сторону, услышав фразу «идиот на Mercedes».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поняв, что предложение не устраивает клиента,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отменим заказ и вернём вам полную стоимость, а я попрошу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махнул рукой, продолжая бороться с нарастающим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вы — сеть, в Урумчи наверняка есть ещё пункты аренды, верно? Проверьте, есть ли в других точках машина, которую я заказал, или хотя бы другой внедорожник. Если есть, привезите её сюда или я сам заберу. Это решаемо? — Хотя он говорил спокойно, сотрудник понял, что следующей фразой будет: «Если нет, я устрою тут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проверю, подождите, пожалуйста. — Сотрудник тут же начал стучать по клавиатуре, периодически отправляя сообщения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отошёл на несколько шагов, встал на ступеньку у зелёной зоны и достал сигарету, но, порывшись в кармане, обнаружил, что зажигалки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собираешься путешествовать? — Рядом кто-то протянул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не церемонясь, взял зажигалку, закурил и, возвращая её, мельком взглянул на человека: он был чуть выше, на нём были камуфляжные брюки и серо-голубая быстросохнущая рубашка, на которой висели классические солнечные очки Ray-Ban.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 Чучэнь вдохнул дым, и табачный аромат немного успокоил его начинающееся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арендовал машину. — Он указал на чёрный внедорожник, стоящий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машина выглядит неплохо, — Ци Чучэнь мельком взглянул на машину и улыбнулся. Раз он стоял так близко, значит, слышал весь разговор с сотрудником. Теперь он подошёл поближе, чтобы получше рассмотреть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так как сейчас высокий сезон, все внедорожники в городе уже арендованы. Я нашёл один в Дабаньчэне, но это не та модель, которую вы заказывали. Посмотрите, подойдёт ли она. Если да, я организую доставку, это займёт около трёх часов. — Сотрудник, наконец закончив поиски, подошёл к Ци Чучэню, но тот почувствовал, что зубы болят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 болью, но машину всё равно нужно арендовать. Ци Чучэнь уже собирался подойти к компьютеру, чтобы посмотреть описание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человек, который дал зажигалку, мягко, но настойчиво остановил его. В его тоне сквозила нотка, не терпящая возражений. Ци Чучэнь обернулся, глядя на него с любопытством, и не спешил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