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в Синьцзян один, чтобы путешествовать на машине, и ты тоже один. Раз у твоей арендованной машины возникли проблемы, которые сложно решить, может, подумаем о том, чтобы поехать вместе? В дороге мы сможем меняться за рулём, так будет менее утомительно, да и расходы на бензин и машину можно разделить. А за едой мы сможем заказывать больше блюд, чтобы попробовать.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звучал как вопрос, но в его тоне явно сквозило: это лучшее решение для тебя, я ведь добрый самаритянин, который хочет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мгновенно, не успев даже подумать, Ци Чучэнь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 событий застал сотрудника арендной компании врасплох. Пока он приходил в себя, Ци Чучэнь уже подошёл к багажнику машины, где тот, кто предложил помощь, помогал ему уложить рюкзак и упорядочивал остальные вещи. Сотрудник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помогу вам отменить заказ и оформлю компенсацию в размере 5 %. Как вам такой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 заказ, компенсация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багажник, он уверенно направился к пассажирскому сиденью, сел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месте, Ци Чучэнь увидел, как водитель повернулся к нему и протянул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Янь Му, рад, что мы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Чучэнь, спасибо, что выручил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снял левой рукой солнечные очки и, улыбаясь, протянул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действительно были очень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не спешил заводить машину, а вместо этого разложил между ними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Чучэнь, какой у тебя был план маршрута? Сколько дней ты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Янь Му называет его по имени, Ци Чучэнь почувствовал лёгкое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чёткого плана, я решил поехать спонтанно, так что шёл куда глаза глядят, мне всё равно. Планировал не больше десяти дней, но если ничего не случится, то и больше. Если у тебя есть маршрут, то я полностью согласен с ним,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сначала поехать в Кёктокай, затем в Бурчун, озеро Байша, а потом через Тачэн в Карамай, примерно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провёл пальцем по карте, обозначая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взглянул на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 и поедем. Куда мы сейчас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доберёмся до Кёктокая и остановимся на ночлег, чтобы утром было больше времени. Сейчас заедем в город, посмотрим, что нужно докупить. Ты голоден? Может,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 в самолёте, но если ты голоден,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сложил карту и настроил навигатор, проложив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поел в самолёте, так что просто заедем в город, купим что нужно, и поедем. Ты из Фэнци,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звучал скорее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значит,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было ярким, и Ци Чучэнь снова надел солнечные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все тени сжались у ног, а машина с двумя незнакомцами, которые познакомились менее получаса назад, устремилась в неизвестное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добрались до Кёктокая, было уже около восьми вечера по пекинскому времени, но здесь только начинало темнеть, сохраняя вечерние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путешественников, привыкших к стандартному пекинскому времени, уже изрядно проголодались. Они быстро доехали до заранее забронированного отеля, заселились в отдельные комнаты и поспешили выйти на поиски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небольшим, и уже через несколько шагов от отеля они нашли обычную мусульманскую лапшичную. Зашли внутрь, заказали две порции лапши и несколько шашлыков — всё это было быстрым и сытным перекусом. Еда быстро появилась на столе. С момента заказа они молчали, но как только лапша была подана, оба с головой ушли в еду. Когда тарелки опустели наполовину, они одновременно вздохнули с облегчением, а затем, взглянув друг на друга, невольно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так, будто мы голодные духи, переродившиеся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Му, с его густыми бровями и большими глазами, выглядел мужественно, когда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вытер рот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подумать? Пока ехали, не чувствовал голода, но как только остановились, мне казалось, что я готов съесть руль. Хорошо, что в дороге были сухофрукты, иначе, думаю, я бы уже съел половину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голод немного утих, они начали неспешно доедать лапшу и шашлыки. Большую часть времени Янь Му рассказывал о планах на завтра, а Ци Чучэнь отвечал «да» или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закат окончательно угас, и ночь начала опускаться на землю. Они решили прогуляться по окрестностям. По пути Янь Му снова упомянул примерный маршрут на следующие несколько дней, а Ци Чучэнь, как и прежде, внимательно слушал, отвечая «да» и «хорошо», не задавая вопросов и не возражая, словно говоря: «Куда поедешь, туда и я». После очередного «хорошо» Янь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спрашиваешь, просто идёшь за мной. Не боишься, что я тебя продам? Хотя это и западный край, но такие симпатичные парни, как ты, всё ещё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рассмеялся, услышав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опытный сотрудник уголовного розыска, я думаю, что в ближнем бою или в криминальных хитросплетениях ты, вероятно, окажешься в менее выгодном положении, так что, возможно, это я тебя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дальнейшем буду полагаться на заботу офицера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небольшим, и, кроме закусочных, там были лишь мелкие магазинчики с бытовыми товарами, всего не больше десяти заведений. Больше там нечего было смотреть. Они обошли всё вокруг, и, когда стало совсем темно,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холл отеля Ци Чучэнь уже собирался открыть дверь, как вдруг в кармане зазвонил телефон. Достал его, взглянул на экран, помахал Янь Му, указывая на телефон, чтобы тот пошёл вперёд, а сам, ответив на звонок, отошёл от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Синьцзяне?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звонишь в такое время, чтобы сообщить, что мне нужно вернуться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умоляю тебя, у нас сейчас всё стабильно, закрой свой вороний рот. Не думай о работе, умоляю, просто наслаждайся отдыхом. Я просто хотел узнать, добрался ли ты, ведь ты всё ещё на больничном, и, как твой начальник, я чувствую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не мог не рассмеяться, услышав, что Ци Чучэнь, находясь за тысячи километров, всё ещё думал о возвращении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точно не собираюсь узурпировать власть. Если всё спокойно, почему ты звонишь в такое время? Ты только что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Ци Чучэнь почувствовал лёгкое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отдела недавно получили по одному делу об убийстве, и пока что продвижение не слишком радует. Сегодня я собрал их вместе, чтобы обсудить возможные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трубке послышался шум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дела объединяются или они совершенно разные? Ты сегодня не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почувствовал, что Чжан Чао что-то не договаривает.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сегодня ограничение на вождение. Пока что нет явных оснований для объединения дел, я склоняюсь к тому, чтобы расследовать их отдельно, а если позже появятся пересечения, тогда посмотрим. Но даже если дела объединят, тебе не обязательно возвращаться. Мы сможем обсудить всё по телефону, если только ты не окажешься в глухом лесу без связи. Ты давно не отдыхал, так что расслабься, я всё под контролю. Пока не будет двух трупов, я тебя не побеспокою,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 продолжал успокаивать Ци Чучэнь.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подъехал, я отключаюсь. Там мало людей и много земли, так что будь осторожен, води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свяжись,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Чучэнь положил трубку. Перед тем как закончить разговор, он хотел попросить Чжан Чао прислать ему информацию о делах, но, зная, что тот не согласится, промолчал. Вместо этого он остался стоять на месте, открыл несколько новостных приложений, местные форумы и Weibo, начал искать. Просмотрев всё, он понял, что за последние пару месяцев в сети не было ни слова об убийствах в Фэнци, что говорило о том, что общественный резонанс был минимальным, а полиция хорошо справилась с сохранением тайны, что значительно уменьшит ненужные помехи в дальнейшем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http://bllate.org/book/16886/1556376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