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долго листали телефон, внезапно почувствовали лёгкий холод. Взглянув на часы, Ци Чучэнь увидел, что прошло уже больше сорока минут. Небо полностью потемнело, и температура заметно упала. Он потёр руки, сунул телефон в карман и быстро направился к холлу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одном из номеров сквозил мягкий оранжевый свет. У окна стоял высокий мужчина. Сколько времени Ци Чучэнь провёл внизу, столько же он наблюдал за ним из окна, пока тот не вошёл в отель. Тогда он закрыл шторы, слегка покачал головой, и в его глазах 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в дверь Ци Чучэня раздался лёгкий стук. Открыв её, он увидел 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вернулся в комнату, взял сумку и вышел, чтобы спуститься вниз вместе с Янь Му. В холле отеля они оформили выезд, сели в машину и направились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рассвело, и Янь Му, взглянув на тёмно-синий горизонт, проверил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должен быть восход, времени достаточно, поедем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рано, и на дороге не было ни одной машины. Через полчаса они остановились у входа в Кёкёсули. Выйдя из машины, они неспешно направились к воротам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ещё не начали работу, но ворота не были настоящими воротами — это были лишь несколько металлических ограждений, скорее для разделения потоков, чем для блокировки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светлеть, и на горизонте появились первые красные лучи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они углублялись в парк, и перед ними всё больше раскрывалось бирюзовое озеро. Камыши на берегу местами пожелтели, а местами оставались зелёными; на воде плавали островки из камышей; вдали на лугах паслись коровы и овцы, погружённые в еду; на другом берегу виднелись белые юрты, а ещё дальше — горные хребты, покрытые золотистыми и зелёными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шёл немного впереди, осмотрев окрестности, выбрал место на берегу напротив невысоких гор. Ци Чучэнь последовал за ним, подошёл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Кёкёсули мягко омывала его ноги, словно смывая пыль дорог и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тонкие полоски зари превращались в лучи, а затем в широкие полосы. Когда небо окрасилось в красный, золотое солнце медленно поднималось из-за гор, освещая всё вокруг. Спокойная вода, как нежные руки девушки, ласково принимала свет, щедро одаривая им чаек, гусей и журавлей, прятавшихся в камышах. Пробудились лебеди, взмахнув белыми крыльями, они скользили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продолжало подниматься, камыши колыхались, чайки, лебеди и гуси танцевали в воздухе, а пары уток гнались друг за другом по воде. Янь Му тихо поднял камеру, запечатлев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вышло из-за гор, устремляясь ввысь, освещая землю. Восход длился всего несколько минут, максимум десяток, но казалось, что прошло две жизни: от тьмы к свету, от тишины к шуму, сколько башен в дожде, сколько цветов на ветвях — жизнь это путешествие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давным-давно в далёком небесном дворце жила прекрасная девушка. День за днём, год за годом, в один весенний вечер, одетая в белые одежды, она полулежала на кушетке, почти засыпая, и в тумане увидела юношу в чёрном, который на коне подъехал к её шатру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подошёл к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прямо и страстно признался ей в любви и предложил ей спуститься на землю, чтобы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Ци Чучэня, который продолжал смотреть на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описывал ей красочную жизнь на земле: стада коров и овец, цветущие сады, весёлые танцы людей, где нет одиночества и холода. Девушка хотела последовать за ним, но её отец, небесный владыка, воспротивился. Она готова была отказаться от всего, чтобы быть с ним, и в гневе отец превратил её в белого лебедя, а юношу — в чёрного. Девушка, покинув небесный дворец, упала в Кёкёсули, где увидела юношу, ставшего чёрным лебедем. Он сказал: «Я давно восхищаюсь тобой, прорвался во дворец, но не ожидал, что ты согласишься оставить небесное тело ради меня». Девушка ответила: «Только с тобой моя жизнь будет полной». С тех пор они живут в этом озере, и оно стало домом для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тихо рассказывал красивую легенду, стоя рядом с Ци Чучэнем у воды, глядя на горы, луга и юрты, из которых уже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они стояли рядом, не зная, сколько прошло, пока крики лебедей и уток не стали громче, возвращая их к реальности. Они повернулись и пошли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восход навсегда останется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восхода они посетили шахту — памятник проекту «Две бомбы, один спутник», а затем отправились в берёзовую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ещё август, края листьев уже были слегка позолочены, будто кисть художника слегка коснулась их. Золотой солнечный свет делал их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через пару недель все листья пожелтеют, а на горах появится красная листва. Жёлтые, зелёные, красные — всё будет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берёзовой рощи голос Янь Му звучал мягко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роще в тишине, лишь изредка слышался хруст листьев под ногами и щелчки затвора камеры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густые деревья, они вышли на открытую поляну, где вдали виднелся пологий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 два дерева? В чём их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указал на два больших дерева, стоящих близко друг к другу 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посмотрел туда. Одна рука была скрещена на груди, другой он поглаживал подбородок, на лице появилось заинтересованное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дерева: одно было зелёным и стройным, а другое уже начало желтеть, явно разных видов, но по высоте и форме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сосна и берёза. Осенью берёза начинает желтеть, зимой на её ветвях почти не остаётся листьев, и снег постепенно покрывает их, не тая до весны. Когда наступает тепло, появляются новые листья, они зеленеют, летом становятся густыми, а осенью снова желтеют.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рассказывал о смене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юности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их называют деревьями-супругами.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Корни, крепко сжатые в земле;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соприкасающиеся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порывом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приветствуем друг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 нашего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Тин «К дубу»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прошли через берёзовую рощу и направились вдоль реки Иртыш.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планировал путешествовать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шутливо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такие красоты жалко смотреть в одиночестве. Ты действительно планировал поехать один? Или тебя бросила девушка, или ты её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у меня нет, уже много лет. Я видел много красивого в одиночестве, уже привык. Но сегодняшний пейзаж действительно жалко было бы смотреть одному, но тут как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Ци Чучэня, отвечая серьёзно. Оба были в солнечных очках, скрывающих большую часть лица, так что никто не мог увидеть, какие эмоции скрывались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я!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Кёктокай, было уже около полудня по пекинскому времени, но в Синьцзяне обед ещё не начался. Они решили купить по пути свежие лепёшки и пирожки и продолжили путь, перекусывая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