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на запад вдоль реки Иртыш, они любовались открывающимися видами: голубое небо, белые облака, бескрайние луга и стада овец и коров складывались в тихую и прекрасную природную картину. Машин на дороге было немного, и такой монотонный путь легко мог усыпить водителя. Чтобы не уснуть, двое попутчиков то и дело перебрасывались парой слов, но в итоге разговор затянулся, и они обсуждали всё больше тем. Несмотря на совершенно разный жизненный опыт и сферу деятельности, общение flowed легко и гармонично, не вызывая ни малейшего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на пути красивые пейзажи, они останавливались: фотографировались, выкуривали по сигарете и, немного расслабившись, продолжали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езды с частыми остановками луга становились всё обширнее, а по обочинам дороги всё чаще появлялись юрты местных пастухов. Ци Чучэнь начал сбавлять скорость, внимательно следя за дорогой и обстановкой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недалеко от шоссе, с луга по направлению к ним быстро надвигался огромный серо-белый ковер. Достигнув асфальта, ковер раскололся на несколько частей, трещины становились всё шире, и в итоге «ковер» разорвался в клочья, рассыпавшись по дороге десятками бегущих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внимательно следивший за дорогой, резко нажал на тормоз и довернул руль. Янь Му, который в этот момент наклонился, чтобы налить Ци Чучэню воды, не успел увидеть происходящее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торможения и поворота воду из чашки и чайника вылило инерцией. Янь Му инстинктивно постарался удержать чашку, и вода не пролилась на Ци Чучэня, а оказалась в подстаканнике у водительского сиденья, где лежал мобильный телефон Ци Чучэня. Мгновенно телефон оказался залит кипятком более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Янь Му тут же поставил чашку и потянулся к телефону, но Ци Чучэнь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быстро окинул взглядом Янь Му, его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Стадо овец перепугалось. Ты как? Не обжёгся?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Му пропустило удар, и лишь когда он почувствовал прохладу кончиков пальцев Ци Чучэня, его ритм восстановился. Он позволил Ци Чучэню держать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полностью погруженный в горячую воду, словно решил напомнить о своем существовании: экран быстро мигнул, и с характерным звуком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— дело наживное, главное — ты не обожгся, — Ци Чучэнь отпустил руку Янь Му. Он нащупал в бардачке перчатки, надел их, вытащил телефон, встряхнул пару раз и бросил на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Испуганное стадо уже в основном разбежалось. Чтобы не пугать животных повторно, Ци Чучэнь тронулся с места и медленно проехал этот участок дороги. Проехав ещё немного, он остановился на обочине в стороне от скота. Первым делом он взял руки Янь Му и внимательно их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обжёгся, — Янь Му высвободил руки, взял салфетки и потянулся убирать воду из подстаканника, пытаясь заняться хоть чем-то, чтобы скрыть внутреннее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Ци Чучэнь шлепнул по руке Янь Му. — Ты что, совсем ошалел? Вода ещё горячая! Пусть остынет, потом уберешь. Не лезь, дай лучше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взял протянутую Янь Му сигарету, зажал в зубах. Янь Му поднес огонь. Ци Чучэнь наклонился, привычно прикрыв пламя ладонью, и его пальцы снова случайно коснулись тыльной стороны руки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сердце Янь Му провалилось куда-то вниз и долго не могло подняться обратно... Похоже, так дальше жить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открыл окно, согнул левую руку в локте и положил её на раму, повернув голову к окну и опираясь cheekbone на запястье. Правой рукой, согнутой в локте, он держал сигарету. Дым от сигареты улетал наружу, не проникая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на пассажирском сидении словно перестал дышать, жадно вглядываясь в профиль Ци Чучэня, наблюдая за тем, как он курит. Закончив сигарету, Ци Чучэнь снова прислонился головой к руке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время могло остановиться, Янь Му мог бы смотреть на него вечно. Но время неумолимо, и Ци Чучэнь скоро проснулся, встряхнулся, посмотрел на часы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отпуск — уснуть можно где угодно. Скоро будет Бурчун, да? Мы там останавливаемся на ночь или едем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оторвал листок бумаги и, наклонившись, начал вытирать лужицу в подстаканнике, потом скомкал салфетку и бросил в мусорный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Бурчуна меньше часа езды. Поужинаем там, а потом поедем в уезд Хабахэ. По дороге сможем заскочить на Уцайтань и посмотреть закат. Ночевать будем в Хабахэ. Я сейчас забронирую номер, — сказал Янь Му, глядя в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и рассвет видели, и закат — идеальный день, — Ци Чучэнь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длинный отпуск? У вас, полицейских, разве бывают отпуска? — спросил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Больничный. Раньше при задержании пострадал, — небрежно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сжался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травма?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Нога. Да ладно, не серьезно. Если бы было серьезно, я бы не выехал. Уже всё зажило. Кстати, что будем есть на ужин? Бурчун — это уездный центр? Наверное, не маленький, мест с едой должно быть достаточно, — Ци Чучэнь, сам не зная почему, не хотел продолжать разговор о травме и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Алтайском округе есть особая рыба, которая обитает практически только в Иртыше, по которому мы едем. Называется она щука, по-казахски — «цяоэртай». Поскольку вода в Иртыше всегда холодная, рыба растет медленно, мясо у неё нежное, упругое, на вкус — сладковатое и ароматное. В Бурчуне должно быть много мест, где её готовят. Давай найдем какое-нибудь и попробуем, — Янь Му достал телефон, начал искать рестораны и заодно забронировал жилье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въехала в Бурчун, солнце еще висело в небе, на улицах было людно. Руководствуясь найденной информацией, они нашли заведение, которое, как говорили, было очень популярно у местных. Зайдя внутрь, они обнаружили, что кроме официантов посетителей нет — в Синьцзяне время для ужина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щуку двумя способами приготовления: тушеную и жареную. Также взяли вареную баранину. Хозяин все твердил, что это слишком много для двоих, но Янь Му и Ци Чучэнь настаивали, что съедят всё и ничего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Ци Чучэнь достал телефон, вытащил сим-карту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выйду, куплю телефон.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 Это я тебе его залил, я должен купить новый, — Янь Му встал, собираясь идти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чего там. Сиди тут, не ходи за мной, — Ци Чучэнь, видя, что Янь Му все равно собирается идти,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садись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послушно сел обратно и смотрел, как Ци Чучэнь выходит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уездный город, он всё равно находился на западной окраине. Ци Чучэнь вошел в магазин мобильных телефонов и увидел витрины, забитые яркими, крутыми моделями с названиями, которых он никогда не слышал. Выглядело это как у Лао-юй в саду камней. К счастью, цель была ясна: купить просто рабочий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ультратонкий с огромным экраном, мощным многоядерным процессором, распознаванием лица и отпечатков пальцев, камерой как у зеркалки, HD-камерой для селфи и встроенными Bluetooth-наушниками.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определили эти навороченные функции? Нет! Просто эта модель была черной и стоила всего 300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и вставив сим-карту, он срочно включил телефон. Увидев, что заряд еще половина, он тут же позвонил Чжан Чао, но тот не брал трубку. Легкое беспокойство шевельнулось в душе Ци Чучэня.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ресторан, блюда как раз принесли. Ци Чучэнь широко шагнул к столу, положил телефон экраном вниз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налил ему немного бульона с бараниной, посмотрел на новый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Huawei?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Похож, но этот гораздо круче. Мощный процессор, HD-селфи, всего 300 юаней. К тому же, Bluetooth-наушники в комплекте! Ха-ха, — Ци Чучэнь рассмеялся. — Рыба реально вкусная. 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звонок. Янь Му, только что взявший кусок рыбы, вздрогнул, и рыба соскользнула обратно в тарелку. Ци Чучэнь замер, огляделся и понял, что шумит его новый телефон. Он быстро поднял его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нормально. Ты поел? Зачем звонишь? — первые слова Чжан Чао прозвучали как доклад начальству. Что поделать, если начальник у него такой трудоголик, как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ем. Просто хотел сказать: мой телефон сдох. WeChat и внутренний мессенджер недоступны, если что — звони или СМС отправляй, больше я ничего не получу, — Чжан Чао проглотил кусок тушеной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это телефон сдох? — удивился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