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Ци Чучэнь зашел в соседний магазинчик и купил восемь банок Red Bull. Вернувшись к машине, он сел на место водителя, открыл одну банку и протянул Янь Му, а затем открыл вторую для себя. Янь Му принял банку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плохо спал. Может, из-за чая?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чае. На меня это не действует. Red Bull тоже. Чисто психологическое утешение, — Ци Чучэнь залпом допил банку меньше чем за две минуты, выбросил пустую банку в мусорное ведро и завел машину, следуя маршруту, который Янь Му уже настроил на навигаторе.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сосредоточенно вел машину, а Янь Му размышлял о причинах своей бессонной ночи. Оба сидели в машине, погруженные в свои мысли, и тишина временами становилась немного тягостной.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оглушительный звонок мобильного телефона. Ци Чучэнь взглянул на телефон, лежащий перед рулем, и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три, но больше двух... — с усталым голосом ответил на другом конце провода Чжан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посмотрю, где ближайший аэропорт. Какие рейсы есть, сообщу позже, — Ци Чучэнь, глядя вперед, сбавил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Ближайший — аэропорт Бурчун Канас, но рейсов там очень мало, можно не учитывать. Затем аэропорт Тачэн. Доехать туда займет около семи-восьми часов. Сейчас сезон, и из Тачэна в Урумчи много рейсов. Самый поздний рейс из Урумчи в Фэнци — около одиннадцати вечера, — Янь Му, сидя рядом, подсказал информацию, которую Ци Чучэнь хотел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Сейчас забронирую билеты и сообщу точное время, — сказал Ци Чучэнь.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машине кто-то есть? — Чжан Чао явно услышал голос 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мне все материалы. Я позже включу ноутбук и посмотрю их в дороге. Пока всё, — на вопрос Чжан Чао Ци Чучэнь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 у обочины, я сяду за руль, — перед тем как повесить трубку, Чжан Чао снова услышал голос незнакомого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остановил машину, отстегнул ремень безопасности, вышел из машины и пересел на заднее сиденье. Он достал ноутбук и блок питания, затем вернулся на переднее сиденье. Включив ноутбук, он начал бронировать билеты. В итоге он забронировал билеты на рейс из Тачэна в Урумчи в 19:30, а затем из Урумчи в Фэнци в 21:35. Багаж был зарегистрирован на весь маршрут, так что на пересадку времени не потребовалось.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бронирования билетов Ци Чучэнь зашел в локальную сеть, и система начала постоянно пищать, сигнализируя о новых сообщениях. Материалы от Чжан Чао постепенно поступали.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материалы, Ци Чучэнь позвонил Чжан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рейсы не задержатся, я смогу быть в городском управлении примерно через 17 часов. Материалы я получил, сейчас изучаю. Если будут вопросы, я тебе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прилетишь? Я отправлю кого-нибудь встретить тебя в аэропорту, — сказал Чжан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приеду на своей машине, не беспокойся. Пока всё, я отключаюсь. Если будут новые данные, отправляй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Отпуск потом компенсирую, — перед тем как повесить трубку, Чжан Чао неожиданно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Ци Чучэнь продолжил загружать материалы. Он достал из сумки бумагу и ручку, но солнечные очки мешали, и он снял их, бросив на сиденье. Янь Му, обернувшись, увидел покрасневшие глаза Ци Чучэня. Он хотел что-то сказать, но, открыв рот, так ничего и не произнес, и продолжил вести машину в сторону аэропорта Тачэн.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дорогу, за исключением коротких остановок для отдыха и заправки, они не останавливались, двигаясь к цели. Ци Чучэнь, уткнувшись в материалы, что-то записывал на бумаге, изредка отправлял сообщения, не притрагиваясь к еде и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за время пути выпил четыре банки Red Bull, сосредоточив все внимание на руле. За исключением участков с ограничением скорости, он ехал на 120 км/ч, совершенно не замечая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они мчались на полной скорости и, наконец, к вечеру, около шести часов, добрались до аэропорта Тачэн.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 был небольшим, с красными кирпичными стенами и белыми оконными рамами. Архитектура здания имела ярко выраженный экзотический стиль. Ци Чучэнь хлопотал, собирая свои вещи: провода, мелочи. Янь Му, сидя в кресле водителя, не сводил с него глаз, наблюдая, как он суетится.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всё было готово. Ци Чучэнь взвалил на плечи рюкзак, взял ноутбук и направился к зданию аэропорта. Сделав несколько шагов, он внезапно вспомнил о чем-то, обернулся и, положив руку на дверь машины,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 аккуратно, будь осторожен.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быстро зашагал к зданию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фигура Ци Чучэня удаляется, Янь Му закурил сигарету. Спина Ци Чучэня становилась всё меньше и меньше, пока не скрылась в здании аэропорта. Янь Му не отводил взгляда, пока сигарета не догорела до самого фильтра, обжигая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слишком быстро. Что делать дальше? Куда идти? Эти вопросы мелькнули в его голове, но разум подсказывал, что нужно вернуться к первоначальному плану и скорректировать маршрут, завершив начатое путешествие. Однако в тот момент Янь Му почувствовал, что у него нет ни сил, ни желания. Может быть, это из-за усталости после долгого дня за рулем, а может, по другой причине. В любом случае, сначала нужно заехать в город. Заведя машину, он медленно направился в центр Тачэна.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по прямой дороге в центр города, Янь Му нашел неплохой отель, заселился, оставил вещи и вышел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руке телефон, постоянно проверяя статус рейса. Когда статус изменился с «Ожидание» на «Посадка», а затем на «Посадка завершена», и, наконец, остановился на «Вылет», Янь Му убрал телефон в карман и, подняв голову,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Где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внимательно осмотрелся. Вокруг кипела жизнь, вдоль улицы стояли различные магазины. Он был в центре города. Сейчас было около восьми вечера, и здесь всё ещё было рабочее время. Янь Му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ранее арендовал машину в Урумчи, и при бронировании указал, что верну её там же. Хочу уточнить, возможно ли вернуть машину в другом месте в Синьцзяне? Есть ли пункт в Тачэне?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стук клавиатуры: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я только что проверил. В Тачэне можно вернуть машину. Адрес и часы работы я отправлю вам на телефон.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отправьте, пожалуйста. Спасибо, — Янь Му повесил трубку и продолжил бесцельно бродить по улице, планируя вечером поесть и проверить билеты. Но что есть? Это был ещё один вопрос. Раньше он присмотрел несколько интересных ресторанов, но сейчас, кажется, всё забыл...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Вечерело, и в ресторанах становилось всё больше посетителей. Время ужина в Синьцзяне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зашел в ресторан, специализирующийся на баранине с лепешками, и заказал небольшую порцию баранины с лепешками, немного плова и большую бутылку «Да Усу». Пока ждал еду, он снова достал телефон и проверил статус рейса: «Посадка завершена, ожидание вылета».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пил в Синьцзяне. Баранина была отличной, лепешки, пропитанные мясным соком, стали более упругими, и при жевании ощущались ещё вкуснее. Местное пиво «Да Усу», избавленное от долгой транспортировки, небольших объемов продаж и длительного хранения, было свежим, с насыщенным вкусом, мягким послевкусием и ярким ароматом солода! Мясо, рис и пиво — вот простая и радостная жизнь, но, к сожалению,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около десяти вечера, Янь Му вернулся в отель, принял душ, заварил крепкий зеленый чай, достал телефон и забронировал билеты. Включил телевизор, чтобы в комнате не было так тихо, и время от времени проверял телефон. Статус рейса оставался на «Вылет».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2:30 ночи на экране телефона появилось: «Прибытие».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Чучэнь, с покрасневшими за день глазами, вышел из зоны прибытия. Чжан Чао стоял у выхода, и Ци Чучэнь, увидев его,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на земле или под землей? — Чжан Чао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земле, недалеко от выхода, — Ци Чучэнь достал ключи от машины и передал их Чжан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дошли до машины. Ци Чучэнь открыл багажник, положил рюкзак и взял две банки Red Bull. Открыв одну, он сел на пассажирское сиденье и протянул банку Чжан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тоже не спал как минимум две ночи. Вот, выпей немного психологического утешения. Я сегодня весь день этим утешаюсь.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взял банку, улыбнулся и залпом выпил. Он завел машину, и они направились в городское управление. По дороге он кратко рассказал о причинах объединения двух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утра в конференц-зале отряда уголовного розыска на третьем этаже Управления общественной безопасности города Фэнци на экране появился отчет судмедэксперта.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http://bllate.org/book/16886/1556389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