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утром, около пяти часов, старик, занимавшийся утренней пробежкой, пробегал мимо леса возле бара и издалека заметил человека, лежащего на обочине. Этим человеком был Мо Фэн. Старик подошёл ближе и, решив, что это либо пьяный, либо человек с приступом, сразу позвонил по номеру 110. Дежурный перенаправил вызов в местный полицейский участок. Оттуда приехали, попытались разбудить, но не смогли, предположили sudden illness и вызвали 120. Пока ждали приезда полиции и скорой, вокруг постепенно собрались зеваки: те, кто занимался утренней пробежкой, шёл на работу или вышел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Вторая народная больница прислала машину скорой помощи, забрала человека, и сначала начали просто реанимацию. Позже обнаружили, что в организме остались следы анестетика, что вызвало подозрения, провели дополнительные анализы и уведомили полицейский участок. Участок, учитывая, что рядом находится бар с разношёрстной публикой, доложил в городское управление. Чжан Чао получил сообщение и приехал с людьми, но был шокирован: человек находился в больнице, а место, где его нашли, совершенно не было оцеплено. Люди, которые приходили посмотреть, и прохожие полностью затоптали территорию в радиусе ста метров. Судмедэксперты и трасологи, несмотря на все усилия, смогли только определить, что Мо Фэн изначально лежал в более укромной части леса, в траве, а потом его вытащили и бросили на обочину. Больше ничего не нашли: были следы, различные обрывки, упаковки, обёртки от конфет — всё, что угодно, только не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работать по плану, о котором договаривались, а я пока вернусь в офис, будем на связи. — Чжан Чао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Миньян находится в полутора часах езды от Фэнци. Ло Хао и Чжу Чжэнь первым делом отправились в ветеринарную клинику. Войдя в магазин, они ощутили резкий запах дезинфицирующего средства, смешанный с запахом животных, что было не очень приятно. Оба слегка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металлических столов стояли у стен у входа, вдоль коридора располагались клетки. В магазине не было клиентов, только в одной из клеток лежала собака, которой ставили капельницу. Чуть дальше от входа, на расстоянии около четырёх метров, две стеклянные стены отделяли комнату. На нижней части стеклянной стены, обращённой к двери, стояли полки с кормом для животных, шампунями, питательными пастами, мисками и поводками. Рядом стоял стол с компьютером, перед ним — пустое кресло. За стеклянной стеной находилась небольшая комната с прозрачными дверцами холодильника и шкафа, где можно было увидеть множество коробок, больших и маленьких стеклянных и пластиковых бутылок — это была комната для приготовления лекарств. Человек в белом халате стоял спиной к двери у стола, видимо, готовил лекарство, а молодой парень в белом халате пересчитывал что-то в шкафу. Ло Хао подошёл к стеклянной стене и слегка постучал. Парень обернулся,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и Чжу Чжэнь показали удостоверения и попросили поговорить с владельцем, Ван Цзянем. Парень обернулся и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тебя полиция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глубины вышел мужчина в белом халате, в очках и маске, с недоумением посмотревший на Ло Хао и Чжу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вы меня ищете?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узнать кое-что. Найдите место, где можно поговорить. — сказал Чжу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огляделся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нас тесновато, особо негде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 бегло осмотрелся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выйдем, посидим в машине? — предложил Ло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Ван Цзянь вышел за ними, сел в машину, припаркованную в пяти метрах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и Чжу Чжэнь сели впереди, Ван Цзянь сзади. Как только он уселся, Ло Хао достал фотографию и показал её Ван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Цзя. Что с ним? Что случилось? — Ван Цзянь, увидев фото, сразу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дела разглашать не можем. Но по вашей реакции видно, что вы хорошо его знаете? Расскажите, как познакомились, сколько лет знакомы, были ли на связи в последнее время — всё, что знаете о нём и о чём-то связанном с ним. — Чжу Чжэнь достал пачку сигарет и протянул Ван Цзяню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взял сигарету, долго вертел её в руках, прежде чем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одного типа. Десять лет назад я учился на третьем курсе, мой парень был моим классным руководителем в старшей школе, а также классным руководителем Чэнь Цзя. Однажды, когда мы с учителем встречались, Чэнь Цзя случайно нас увидел. Учитель запаниковал, боялся, что Чэнь Цзя начнёт болтать, и это повлияет на его репутацию. Тогда я сам несколько раз поговорил с Чэнь Цзя, изначально хотел дать ему что-то, чтобы он молчал, но в итоге это превратилось в ответы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сделал паузу, достал зажигалку, закурил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 долго мучился из-за своей ориентации, и когда он увидел нас с учителем, сначала был в шоке, но потом понял, что он не больной и не монстр. Мы тогда все жили в подавленном состоянии, и, встретив себе подобного, естественно, стали общаться чаще и постепенно стали друзьями. У Чэнь Цзя были плохие оценки, семья жила в бедности, можно сказать, в крайней нищете, родители постоянно болели. После школы, даже если бы он поступил в университет, платить за обучение было бы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посмотрел на сигарету, которая уже наполовину сгорела, затянулся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школы он не мог найти работу. Моя семья владеет ветеринарной клиникой, я тогда заканчивал учёбу, последний год проходил практику в нашей клинике, и позвал Чэнь Цзя помочь, чтобы дать ему работу. Он был неуклюжим, когда учился делать уколы, его часто царапали кошки и кусали собаки. Но он был честным, у него не было особых увлечений, он целыми днями сидел в магазине, редко куда-то выходил, почти не брал отпусков. Я иногда брал его с собой на рынок за лекарствами, поручал ему разные дела. Он не был мастером, но и не воровал.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покупал ветеринарные анестетики? Насколько строго это контролируется? — Чжу Чжэнь прервал воспоминания Ван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покупал. Какое-то время он закупал все обычные лекарства. Раньше контроль был слабее, можно было просто прийти на рынок и купить. В последние годы всё стало строже. Что, он связан с незаконной продажей лекарств? — Ван Цзянь даже представить не мог, что человек, которого он считал неуклюжим и честным, совершил такие ужасные вещи, и 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 покачал головой, показывая Ван Цзяню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проработал у меня около трёх с половиной лет, потом сказал, что влюбился в кого-то в Фэнци и хочет поехать туда. Я подумал, что это хорошо, в те годы найти кого-то для серьёзных отношений было большой редкостью, и отпустил его. Перед отъездом дал ему немного денег и написал телефоны своих однокурсников, которые работали в ветеринарных клиниках в Фэнци. За те годы, что он провёл у меня, он, несомненно, мог устроиться помощником в клинику. Но позже, когда я связался с этими однокурсниками, оказалось, что Чэнь Цзя к ним не обращался. С тех пор я его не видел и не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классный руководитель? — осторожно спросил Ло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поднял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женился, у него есть дети. Пожалуйста, не беспокойте его, это может негативно сказаться на его жизни. Если вам действительно нужно его участие, сообщите мне, я помогу организовать встречу. Я не хочу создавать ему проблемы. — Теперь Ло Хао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больше вопросов нет. Возвращайтесь к работе. Если позже потребуется ваше или вашего учителя участие, мы свяжемся с вами заранее. — Чжу Чжэнь открыл дверь и проводил Ван Цзяня обратно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бар к владельцу можно не ехать. Судя по словам Ван Цзяня, Чэнь Цзя был очень беден, в Миньяне он почти не выходил из клиники, вряд ли у него были средства на посещение баров. — Ло Хао наконец пришёл в себя после недавнего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мы здесь, давайте заглянем, вдруг жизнь преподнесёт сюрприз? — Чжу Чжэнь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небольшой, киберспортивный клуб, куда они направлялись, находился рядом с центральной улицей с ресторанами. Они припарковались, поднялись наверх, спустились через десять минут и уехали. Очевидно, жизнь не преподнесла им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