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задумался на мгновение, подбирая слова, и начал рассказ спокойным и размеренным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днем один владелец бара рассказал мне, что в их кругу есть небольшая группа людей с привлекательной внешностью и деньгами, которые придерживаются довольно открытых взглядов и даже меняются партнерами. Другой сказал, что среди них популярны те, чьи роли не фиксированы — они периодически встречаются, чтобы, как они говорят, «отточить навыки» и насладиться жизнью, при этом их роли могут меняться в зависимости от опыта с партнером.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тщательно подбирал каждое слово, стараясь донести информацию до Чжан Чао максимально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городские умеют развлекаться, — пробормотал Чжан Чао, хотя Ци Чучэнь изо всех сил старался изложить факты без эмоций и лишних деталей. Однако сама информация была настолько шокирующей, что даже он почувствовал, что такие вещи лучше не обсуждать на совещаниях.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какие-то мысли? Я не верю, что ты пришел сюда просто, чтобы шокировать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при такой беспорядочности разве они не заболевают? Поэтому, может, тебе стоит обратиться в Центр по контролю заболеваний и больницы, чтобы проверить медицинские записи Лу Чжунъяня, Мэн Ханьдуна и Чэнь Цзя? — предложил Ци Чучэнь.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Чао мгновенно понял его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Займусь этим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Чжан Чао понял его, Ци Чучэнь не стал задерживаться и вернулся в свой кабинет, где продолжил изучать материалы о Ло Чжэюе вместе с Гао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одиннадцати вечера Чжан Чао вышел из кабинета и, увидев, что все еще на месте,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домой, отдохните. Завтра продолжим. Не стоит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Хао и Чжу Чжэнь, услышав это, закрыли компьютеры и начали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Жуй тоже встал, прибирая разбросанные по столу документы. Ци Чучэнь сидел в кресле, рассеянно перебирая в руках мобильный телефон. Если бы телефон мог чувствовать, он бы уже стошнил от такого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Жуй, отвези Чучэня домой. Завтра утром вы вдвоем сразу отправляйтесь к Ло Чжэюю.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несколько имен, Ци Чучэнь поднял голову и посмотрел на Чжан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подождать записи о въезде Ло Чжэюя.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жди, иди домой. Я тебе сообщу перед вашим выездом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Чао начал выключать свет, выгоняя всех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домой Гао Жуй вел машину, а Ци Чучэнь, сидящий на пассажирском сиденье, настолько устал, что, прислонившись к окну, мгновенно уснул. Заметив, что голова Ци Чучэня бессильно склонилась, Гао Жуй сбавил скорость, стараясь ехать как можно плавнее.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увидел сон. Ему снова снился рассвет на озере Кёкёсули, но на этот раз он стоял далеко от берега. У воды какой-то человек с фотоаппаратом снимал — начал еще до восхода солнца и продолжал, пока оно не поднялось высоко. Ци Чучэнь хотел крикнуть ему, спросить, что он так долго снимает, но, открывая рот, не мог издать ни звука. Попытался поднять с земли камень, чтобы бросить, но, опустив взгляд, увидел, что земля пуста — ни единого камешка. В отчаянии он начал метаться в поисках камня, но, так и не найдя,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открыл глаза, увидел за окном медленно проплывающие деревья и фонари и окончательно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подъехала к дому Ци Чучэня.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кое-что из багажника, а ты забирай машину и заезжай за мной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машины и направился к багажнику.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Жуй вытащил ключи и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берешь?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сумку в багажнике, он схватил ее и, не дав Ци Чучэню возможности возразить, закинул на плечо, закрыл багажник и запер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Чучэню оставалось только пройти вперед, открыть дом и вызвать лифт. Войдя в квартиру, Гао Жуй снял сумку и поставил ее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 Заеду за тобой в восемь утра. Перед выездом напишу.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закрыл дверь, оттащил сумку к дивану, открыл ее и вытащил всю одежду, которую затем бросил в стиральную машину. Потом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он выбросил только что снятую одежду в стиральную машину и нажал кнопку запуска.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полотенцем на голове Ци Чучэнь прошел в гостиную, налил себе стакан воды, отрегулировал температуру кондиционера и, взяв воду, вышел на балкон, где устроился в шезлонге. Он смотрел на темное небо, пустынную дорогу вдалеке и здания, в которых изредка горели огни. Бессознательно достал сигарету, закурил, затянулся, затем сделал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смс. Ци Чучэнь вздрогнул, быстро достал телефон и открыл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Чжэюй уже въехал в страну. Завтра план остается в силе].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Отправитель: Чжан Чао. Время отправки: 01:08.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быстро пробежал глазами текст, затем положил телефон рядом. Огни в зданиях постепенно погасли, превратив их в темные силуэты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восьми утра, когда пришло сообщение от Гао Жуя, Ци Чучэнь все еще лежал на балконе, окруженный множеством окурков и пепла. Еще немного, и он бы, кажется, превратился в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встал, с отвращением принюхался к себе, словно к дымовой шашке, открыл окно на балконе для проветривания и направился в ванную, где включил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струями горячей воды он тщательно вымылся, почистил зубы три раза, чтобы убедиться, что от него исходит аромат молодости и бодрости, затем переоделся в чистую одежду. Только что высушив волосы, он услышал, что Гао Жуй уже ждет его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похоже, ты хорошо отдохнул ночью, выглядишь бодрым, — заметил Гао Жуй, глядя на Ци Чучэня, садящегося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компании Ло Чжэюя прошла без проблем, но у входа их остановила его секретарь. Хрупкая на вид девушка настаивала, что, поскольку у них не было назначенной встречи, им придется ждать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уговаривал ее, но секретарь стояла на своем. Тогда он обменялся взглядом с Гао Жуем, который подошел к девушке и продолжил разговор, а Ци Чучэнь направился прямо в кабинет Ло Чжэюя. Заметив это краем глаза, секретарь бросилась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Дверь кабинета внезапно распахнулась, и в дверном проеме оказались трое: двое мужчин и одна женщина, пытающаяся их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стоял мужчина в облегающей черной футболке с воротником, за ним — человек пониже ростом, еще не полностью показавшийся из-за двери. Между ними — миниатюрная женщина, отчаянно пытающаяся преградить им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не можете войть!!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 огромным письменным столом, услышав шум, почувствовал раздражение. Подняв голову, он сохранил спокойное выражение лица и молча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Ло… они… — женщина, видя, что не может остановить их, с мольбой посмотрела в сторону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выходи, — холодно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без дальнейших препятствий, двое мужчин подошли к столу. Мужчина в черной футболке достал удостоверение: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Чжэюй, верно? Мы из городского отдела уголовного розыска. Меня зовут Ци Чучэнь, это мой напарник Гао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Чжэюй, услышав это, приложил руку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шагов до стола Ци Чучэнь успел рассмотреть мужчину за ним: среднего роста, хорошо сложенный, в аккуратно сшитой серой рубашке, с безупречно застегнутыми пуговицами на манжетах и воротнике. Коротко стриженные волосы, густые брови, большие глаза с четко выраженными складками век. Тонкие губы, чистое и спокойное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мужчину по имени Чэнь Цзя? Ему 28 лет, из Миньяна, — Гао Жуй положил фотографию перед Ло Чжэюем.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Чжэюй взял пульт и закрыл жалюзи на огромном прозрачном стекле у двери, затем, положив пульт, мельком взглянул на фото: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аккуратно собрал разбросанные по столу бумаги в стопку. Движения были легкими, но в них чувствовалось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мельком взглянул на его руки — они были худыми, но с округлыми суставами, излучающими мягкость, что-то вроде: «Скромный джентльмен, мягкий как нефрит».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 нам о Чэнь Цзя? — Ци Чучэнь отвел взгляд и произнес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 Что вы хотите узнать? — Ло Чжэюй, положив руку на стол, слегка сжал пальцы, словно хотел сжать кулак, но затем расслабил их и взял чашку с остывшим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на руках несколько дел, связанных с Чэнь Цзя. Вы один из его немногих друзей в Фэнци, поэтому мы хотим узнать подробности, — Ци Чучэнь сделал акцент на словах «немногих друзей», наблюдая за реакцией Ло Чжэюя.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Чжэюй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знакомы много лет,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http://bllate.org/book/16886/1556408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