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задумался на мгновение, подбирая слова, и начал рассказ спокойным и размеренным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днем один владелец бара рассказал мне, что в их кругу есть небольшая группа людей с привлекательной внешностью и деньгами, которые придерживаются довольно открытых взглядов и даже меняются партнерами. Другой сказал, что среди них популярны те, чьи роли не фиксированы — они периодически встречаются, чтобы, как они говорят, «отточить навыки» и насладиться жизнью, при этом их роли могут меняться в зависимости от опыта с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тщательно подбирал каждое слово, стараясь донести информацию до Чжан Чао максимально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городские умеют развлекаться, — пробормотал Чжан Чао, хотя Ци Чучэнь изо всех сил старался изложить факты без эмоций и лишних деталей. Однако сама информация была настолько шокирующей, что даже он почувствовал, что такие вещи лучше не обсуждать на совещаниях.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мысли? Я не верю, что ты пришел сюда просто, чтобы шокировать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при такой беспорядочности разве они не заболевают? Поэтому, может, тебе стоит обратиться в Центр по контролю заболеваний и больницы, чтобы проверить медицинские записи Лу Чжунъяня, Мэн Ханьдуна и Чэнь Цзя? — предложил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мгновенно понял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Займусь этим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Чжан Чао понял его, Ци Чучэнь не стал задерживаться и вернулся в свой кабинет, где продолжил изучать материалы о Ло Чжэюе вместе с Гао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вечера Чжан Чао вышел из кабинета и, увидев, что все еще на месте,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домой, отдохните. Завтра продолжим.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Хао и Чжу Чжэнь, услышав это, закрыли компьютеры и начали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 тоже встал, прибирая разбросанные по столу документы. Ци Чучэнь сидел в кресле, рассеянно перебирая в руках мобильный телефон. Если бы телефон мог чувствовать, он бы уже стошнил от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Жуй, отвези Чучэня домой. Завтра утром вы вдвоем сразу отправляйтесь к Ло Чжэюю.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несколько имен, Ци Чучэнь поднял голову и посмотрел на Чжан Чао: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подождать записи о въезде Ло Чжэюя.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жди, иди домой. Я тебе сообщу перед вашим выездом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начал выключать свет, выгоняя всех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Гао Жуй вел машину, а Ци Чучэнь, сидящий на пассажирском сиденье, настолько устал, что, прислонившись к окну, мгновенно уснул. Заметив, что голова Ци Чучэня бессильно склонилась, Гао Жуй сбавил скорость, стараясь ехать как можно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увидел сон. Ему снова снился рассвет на озере Кёкёсули, но на этот раз он стоял далеко от берега. У воды какой-то человек с фотоаппаратом снимал — начал еще до восхода солнца и продолжал, пока оно не поднялось высоко. Ци Чучэнь хотел крикнуть ему, спросить, что он так долго снимает, но, открывая рот, не мог издать ни звука. Попытался поднять с земли камень, чтобы бросить, но, опустив взгляд, увидел, что земля пуста — ни единого камешка. В отчаянии он начал метаться в поисках камня, но, так и не найдя,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открыл глаза, увидел за окном медленно проплывающие деревья и фонари и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дому Ци Чучэня.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кое-что из багажника, а ты забирай машину и заезжай за мной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машины и направился к багажнику.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Жуй вытащил ключи 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берешь?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сумку в багажнике, он схватил ее и, не дав Ци Чучэню возможности возразить, закинул на плечо, закрыл багажник и запер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Чучэню оставалось только пройти вперед, открыть дом и вызвать лифт. Войдя в квартиру, Гао Жуй снял сумку и поставил ее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Заеду за тобой в восемь утра. Перед выездом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закрыл дверь, оттащил сумку к дивану, открыл ее и вытащил всю одежду, которую затем бросил в стиральную машину. Потом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 выбросил только что снятую одежду в стиральную машину и нажал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полотенцем на голове Ци Чучэнь прошел в гостиную, налил себе стакан воды, отрегулировал температуру кондиционера и, взяв воду, вышел на балкон, где устроился в шезлонге. Он смотрел на темное небо, пустынную дорогу вдалеке и здания, в которых изредка горели огни. Бессознательно достал сигарету, закурил, затянулся, затем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смс. Ци Чучэнь вздрогнул, быстро достал телефон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Чжэюй уже въехал в страну. Завтра план остается в силе].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Чжан Чао. Время отправки: 01:08.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быстро пробежал глазами текст, затем положил телефон рядом. Огни в зданиях постепенно погасли, превратив их в темные силуэты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утра, когда пришло сообщение от Гао Жуя, Ци Чучэнь все еще лежал на балконе, окруженный множеством окурков и пепла. Еще немного, и он бы, кажется, превратился в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встал, с отвращением принюхался к себе, словно к дымовой шашке, открыл окно на балконе для проветривания и направился в ванную, где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струями горячей воды он тщательно вымылся, почистил зубы три раза, чтобы убедиться, что от него исходит аромат молодости и бодрости, затем переоделся в чистую одежду. Только что высушив волосы, он услышал, что Гао Жуй уже ждет его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ты хорошо отдохнул ночью, выглядишь бодрым, — заметил Гао Жуй, глядя на Ци Чучэня, садящегося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компании Ло Чжэюя прошла без проблем, но у входа их остановила его секретарь. Хрупкая на вид девушка настаивала, что, поскольку у них не было назначенной встречи, им придется ждать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уговаривал ее, но секретарь стояла на своем. Тогда он обменялся взглядом с Гао Жуем, который подошел к девушке и продолжил разговор, а Ци Чучэнь направился прямо в кабинет Ло Чжэюя. Заметив это краем глаза, секретарь бросилась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Дверь кабинета внезапно распахнулась, и в дверном проеме оказались трое: двое мужчин и одна женщина, пытающаяся их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мужчина в облегающей черной футболке с воротником, за ним — человек пониже ростом, еще не полностью показавшийся из-за двери. Между ними — миниатюрная женщина, отчаянно пытающаяся преградить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можете войть!!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огромным письменным столом, услышав шум, почувствовал раздражение. Подняв голову, он сохранил спокойное выражение лица и молча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они… — женщина, видя, что не может остановить их, с мольбой посмотрела в сторону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выходи,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без дальнейших препятствий, двое мужчин подошли к столу. Мужчина в черной футболке достал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Чжэюй, верно? Мы из городского отдела уголовного розыска. Меня зовут Ци Чучэнь, это мой напарник Гао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Чжэюй, услышав это, приложил руку ко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шагов до стола Ци Чучэнь успел рассмотреть мужчину за ним: среднего роста, хорошо сложенный, в аккуратно сшитой серой рубашке, с безупречно застегнутыми пуговицами на манжетах и воротнике. Коротко стриженные волосы, густые брови, большие глаза с четко выраженными складками век. Тонкие губы, чистое и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мужчину по имени Чэнь Цзя? Ему 28 лет, из Миньяна, — Гао Жуй положил фотографию перед Ло Чжэюем.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Чжэюй взял пульт и закрыл жалюзи на огромном прозрачном стекле у двери, затем, положив пульт, мельком взглянул на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аккуратно собрал разбросанные по столу бумаги в стопку. Движения были легкими, но в них чувствовалось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мельком взглянул на его руки — они были худыми, но с округлыми суставами, излучающими мягкость, что-то вроде: «Скромный джентльмен, мягкий как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нам о Чэнь Цзя? — Ци Чучэнь отвел взгляд и произнес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Что вы хотите узнать? — Ло Чжэюй, положив руку на стол, слегка сжал пальцы, словно хотел сжать кулак, но затем расслабил их и взял чашку с остывшим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руках несколько дел, связанных с Чэнь Цзя. Вы один из его немногих друзей в Фэнци, поэтому мы хотим узнать подробности, — Ци Чучэнь сделал акцент на словах «немногих друзей», наблюдая за реакцией Ло Чжэюя.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Чжэюй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знакомы много лет,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