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вы виделись в последний раз? Было ли что-то необычное в его поведении? — Гао Жуй говорил медленно, намеренно растягивая слова. Они уже сталкивались со множеством случаев сопротивления и нежелания сотрудничать — резкого, агрессивного, с попытками свалить все на других. Но такой скупой на слова ответ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Ло, вы поможете нам в расследовании. В конце концов, долгое присутствие полиции в вашем офисе может негативно сказаться на вашей репутации, — произнося это, Ци Чучэнь бросал на Ло Чжэюя пристальные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коротких фраз Ло Чжэюй успел рассмотреть обоих. Особенно его внимание привлек Ци Чучэнь, тот, что в черной футболке: ростом около 180 см, с короткими волосами, прямым носом, резкими чертами лица, квадратным подбородком, стройный, но с явной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снова взглянул на лицо собеседника и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в последний раз около трех месяцев назад. Пообедали вместе, поговорили. Примерно в пять вечера я уехал в аэропорт, чтобы вылететь за границу по делам, и вернулся только вчера. Ничего необычного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сидя, сжимал пальцы на коленях, но не настолько сильно, чтобы раздался хруст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сидя рядом, почувствовал, как от его напарника исходит одновременно и жар, и холод. Продолжая тему, он задал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каждый из них Ло Чжэюй отвечал кратко и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сжав пальцы,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хватит. Думаю,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Чжэюй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снова понадобится моя помощь, пожалуйста, свяжитесь со мной заранее. Я договорюсь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взял со стола блокнот, написал на нем номер телефона и, возвышаясь над Ло Чжэюем, бросил 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Если вспомните что-то важное,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развернулся и вышел из кабинета. Ло Чжэюй, сидя за столом, взял блокнот и, глядя на удаляющуюся фигуру,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последовал за ним, и они быстро спустились вниз. Было чуть больше десяти утра, солнце светило так ярко, что можно было забыть, что осень уже давно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они ощутили жаркий воздух. Ци Чучэнь оглянулся на двадцать шестой этаж, где находился кабинет Ло Чжэюя. Непрозрачные стеклянные стены не позволяли увидеть, что происходит внутри, и тем более не давали разглядеть мужчину, который, сидя за стеклом, повернул кресло и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намереваясь вернуться в городское управление, но, выехав с парковки, попали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час пик в самом большом технопарке Фэнци еще не закончился, и дороги были забиты.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Ло Чжэюй совсем не хочет сотрудничать! — Гао Жуй, видя, что движение не двигается, отпустил педаль газа и расслабился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хочет. Наверное, привык быть боссом, — Ци Чучэнь фыркнул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знает, где сейчас Чэнь Цзя? — продолжил Гао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высокомерному поведению, он вряд ли знает его текущее местоположение. Но он точно знает многое о его прошлом! — Ци Чучэнь достал пачку сигарет,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не можем просто так бросить эту зацепку? — в голосе Гао Жуя слышалась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Ни за что! Он сказал, что был за границей? Вернемся, проверим его перемещения за последние месяцы. Надеюсь, он не оставил нам подсказок. Если не захочет сотрудничать, мы найдем способ заставить его. Сегодня был только первый раунд, сначала вежливость, потом —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затянулся сигаретой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проделал тысячи километров, не спал несколько ночей, и все это не для того, чтобы столкнуться с таким сопротивлением. У него были способы, вопрос был только во времени и целесообразности.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наконец начала двигаться, хотя пробка все еще была плотной. Они успели вернуться в городское управление до обеда. Войдя в кабинет на третьем этаже, они столкнулись с Чжан Чао, который спешил куда-то. Увидев их,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Пообедайте быстро, я скоро вернусь, и мы соберемся.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несколько шагов, затем вернулся и хлопнул Ци Чучэня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проверил,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снова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войдя в кабинет, почувствовал сильный запах жареной курицы. Без сомнения, Цинь Лили, единственная женщина в их команде, снова пряталась в углу, наслаждаясь обедом. Обычно, почувствовав этот запах, Ци Чучэнь не упускал возможности подшутить над ней, говоря, что она никогда не выйдет замуж, если будет так поправляться, или напоминая о ее обещании сесть на диету. Но сегодня у него не было настроения для шуток. Он размышлял над словами Чжан Чао, чувствуя,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войдя в кабинет, увидел на пустом столе несколько пакетов, из которых поднимался пар. Их начальник уже позаботился об их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взял две коробки и отнес одну Ци Чучэню. Подойдя к столу, он увидел, что тот смотрит на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put down the lunch box and took a tissue to wipe his hands: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ничего не заказывал, — Ци Чучэнь смотрел на коробку, с которой была сорвана наклейка с адресом. На коробке было написано маркером: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осмотрел коробку, но не смог понять, кто отправитель.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вкусная еда,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посмотрел на него с недоверием, думая, что у него, видимо, собачий нюх, раз он постоянно думает о еде. Но, открыв коробку, он увидел, что внутри действительно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пакет с сушеными абрикосами, пакет с инжиром, несколько плиток шоколада и записка с изящным почерком. Ци Чучэнь еще не успел прочитать записку, как Гао Жуй схватил ее и начал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как ты любишь эти сухофрукты, подумал, что ты, скорее всего, не успел их купить, поэтому взял для тебя. Шоколад — горький, мне нравится, попробуй. Несколько закусок в знак извинений и благодарности. Надеюсь, у нас еще будет возможность встретиться. Подпись: Y.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строки Ци Чучэнь слушал рассеянно, но, услышав подпись, выхватил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раздраженно,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почесав нос, ушел, чувствуя, что Ци Чучэнь вел себя как собака, охраняющая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держа записку,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месяц назад, теперь казалось чем-то предначертанным.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положил записку в блокнот, спрятал закуски в шкаф и, взяв коробку с обедом, начал есть, размышляя над каждым моментом утренней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на встречу с энтузиазмом и боевым настроем, но ушел с чувством разочарования и горечи. Ло Чжэюй был крайне вежлив, но совершенно не желал сотрудничать, отвечая уклончиво, что сделало обед Ци Чучэня и Гао Жуя менее приятным. Ци Чучэнь быстро доел и начал проверять записи о перемещениях Ло Чжэюя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не вызывали сомнений — Ло Чжэюй действительно был за границей и не возвращался в страну. Гао Жуй также проверил его социальные сети и звонки, но ничего подозрительного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был уверен, что Ло Чжэюй знает о Чэнь Цзя гораздо больше, чем сказал, но как найти способ разговорить его, стало новой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двух часов Чжан Чао вернулся в кабинет и собрал всех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тон вызвал волнение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получил уведомление из больницы, поехал туда с судмедэкспертом, провел краткий опрос, эксперт снова осмотрел его, сделал фотографии, все записи здесь. Давайте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достал диктофон, нажал кнопку воспроизведения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