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пошел в бар выпить, надеясь найти кого-то, кто мне понравится, и уйти вместе. Но к полуночи так никого и не нашел. Где-то около часа или двух ночи я вышел, решив немного пройтись, чтобы протрезветь, а потом поймать такси домой. Не успел я отойти от бара на несколько шагов, как почувствовал, что мне нужно в туалет. В полутьме я нашел переулок и зашел туда справить нужду. Едва я закончил и еще не успел застегнуть штаны, как рядом внезапно появился человек, опустился на колени и… ну, вы понимаете. Я был в шоке. Но он был довольно умелым, да и я был пьян, так что позволил ему продолжить. Потом он разжег во мне желание и предложил пойти в ближайшую рощу. Я согласился. В роще он прижал меня к дереву, снова опустился на колени, и я несколько раз пытался его поднять, но он останавливал меня, говоря, что не нужно торопиться. В конце концов я совсем потерял голову, а потом… потом я потерял сознание. Очнулся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слаб, и его рассказ занял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на диктофоне закончилась, и воздух словно застыл. В конференц-зале воцарилась тишина, на лицах всех присутствующих читалась напряженная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опознать этого человека?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показал ему фотографию Чэнь Цзя, и он уверенно подтвердил, что это именно он. Хотя он был пьян, и было темно, но такое событие, вероятно, невозможно забыть, — Чжан Чао вынул диктофон и передал USB-флешку Цинь Лили, чтобы она подключила ее к компьютеру и вывела изображение на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фотографии Мо Фэна, сделанные судмедэкспертом. На них не было видно никаких повреждений, лицо было чистым. Когда на экране появился снимок в профиль, Ци Чучэнь и Гао Жуй одновременно повысили голос и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на мгновение замер, остановившись на этом снимке.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ракурс очень похож на Ло Чжэюя. Поэтому нам нужно снова поговорить с ним. Мо Фэн — это всего лишь двойник, и кто знает, что Чэнь Цзя задумал против настоящего человека, — Ци Чучэнь скрестил руки на груди, глядя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оставим это так. Чжу Чжэнь, Ло Хао, вы продолжите разбираться с информацией о Мо Фэне. Если останутся вопросы, передайте их коллегам в больнице, пусть зададут их. Остальные продолжайте заниматься своими делами, — Чжан Чао убрал USB-флешку и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Жуй, ты займись технической частью. Найди личные аккаунты Мо Фэна — QQ, WeChat, Weibo. Выбери фотографии, где он особенно похож на Ло Чжэюя. Я сейчас позвоню Ло Чжэюю, — Ци Чучэнь взял телефон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конференц-зал опустел, и все разошлись по своим кабинетам.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Чжэюй, это Ци Чучэнь. Мы виделись утром. Мне нужно встретиться с тобой в четыре часа. Место выбирай сам, как определишься, сообщи мне. Пока что подумай, что будешь говорить. Если твои слова мне не понравятся, в следующий раз я приду в твой офис с людьми и приглашу тебя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всегда был резок с теми, кто не хотел сотрудничать, но кого нельзя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явно были шокированы его наглым тоном, но через паузу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сообщу вам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Ци Чучэнь получил от Ло Чжэюя адрес — кафе в торговом центре примерно в пяти километрах от его офиса, с указанием даже номера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Жуй уже собрал все фотографии Мо Фэна и распечатал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и Гао Жуй прибыли в кафе, назвали номер столика, и официант провел их к угловому месту, отделенному от остального зала. Ло Чжэюй уже ждал их. После того как они сели, официант подал два кофе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взял кофе и, не отрываясь, смотрел в глаза Ло Чжэюю,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вздохнул и начал рассказывать историю, которая казалась давно забытой и уже начала желтеть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восьми лет назад, когда Ло Чжэюю было 27 лет, он работал в малоизвестной компании — «Галактика грез». Возможно, из-за амбициозных планов руководства, а может, благодаря его собственному упорству, Ло Чжэюй почти круглый год был в разъездах — 300 дней в году он проводил в командировках по стране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внезапно пошел дождь и быстро стемнело, Ло Чжэюй ехал на машине через уезд Миньян. Увидев вдалеке огни города, он решил свернуть с шоссе и заехать в город, чтобы поужинать и переждать дождь. На подъезде к городу его машина вдруг дернулась, словно на что-то наехала. Ло Чжэюй сразу понял, что, возможно, сбил кого-то, быстро остановился, взял зонт и вышел из машины. Перед автомобилем он увидел маленькую собаку, лежащую на земле. Очевидно, он ее сбил. Ло Чжэюй, будучи человеком осторожным, быстро поднял собаку, сел в машину и, держа ее одной рукой, а другой руля, поехал искать ветеринарную клинику. Из-за дождя и темноты многие заведения уже закрылись. Наконец он нашел клинику, где еще горел свет. Ло Чжэюй остановился, завернул собаку в куртку и побежал внутрь, даже не взяв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был врач, который уже собирался уходить, и один работник. Врач осмотрел собаку и сказал, что у нее перелом, но других повреждений нет. Ло Чжэюй оставил собаку в клинике, вытащил 10 000 юаней и отдал их работнику, а затем написал свой номер телефона и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Лечите ее. Если денег не хватит, позвоните мне, я переведу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вышел под дождь и уехал. Тот, кто взял записку с номером Ло Чжэюя и 10 000 юаней, был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почти каждый день отправлял Ло Чжэюю сообщения с обновлениями о состоянии собаки. Поскольку у нее был только перелом, наложили шину и регулярно меняли повязки. Чэнь Цзя ухаживал за собакой с такой заботой, что они почти жили вместе. Когда собака сняла шину и снова стала активной, Чэнь Цзя сфотографировал ее на руки и отправил фото Ло Чжэюю через MMS. Позже один из клиентов, чья собака умерла от старости, под влиянием Чэнь Цзя решил взять эту собаку себе, и она стала жить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Лечение было простым, собака ела немного, и к моменту передачи новому хозяину остались еще деньги. Чэнь Цзя специально приехал в Фэнци, чтобы вернуть их Ло Чжэюю. Тот, видя, что сумма небольшая, и понимая, как много Чэнь Цзя вложил в заботу о собаке, решил оставить деньги ему в качестве благодарности. Но Чэнь Цзя настаивал, и даже глаза его наполнились слезами. Ло Чжэюй, видя это, быстро взял деньги, не осмеливаясь больше отказываться, а затем пригласил Чэнь Цзя поужинать и отвез его обратно в Миньян, сказав, что тот может приезжать в Фэнци, когда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Фотографию, где он держит собаку, я долго не мог удалить. Даже сменив несколько телефонов, я сохранял ее. Ему тогда было чуть больше двадцати, прекрасный возраст, такой искренний мальчик, — голос Ло Чжэюя дрогнул, и он замолчал, сделав глоток кофе,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года Ло Чжэюй продолжал свои командировки. Чэнь Цзя иногда писал ему, и он отвечал, когда видел сообщения. Темы были в основном связаны с работой Чэнь Цзя в ветеринарной клинике. Позже Ло Чжэюй несколько раз приглашал Чэнь Цзя в Фэнци, угощал его, гулял с ним и покупал одежду, подходящую для его возраста. В то время Ло Чжэюй не задумывался о своих чувствах. Просто быть рядом с Чэнь Цзя было легко, а его искренняя улыбка радовала. Ло Чжэюй иногда тоже приезжал в Миньян, и они вместе гуляли по горам и полям. Этот молодой человек, так отличающийся от Ло Чжэюя по происхождению и финансовому положению, благодаря судьбе затронул струну в его сердце, которая долгое время оставалась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парни выражают свои чувства прямо и страстно. Мы так и не смогли быть вместе, и это моя вина. Я был старше его на несколько лет, он был слишком молод. Я боялся, что он, не зная меры, мог увлечься лишь на время. Поэтому я колебался, но не мог отпустить такого искреннего мальчика. Я боялся, что больше никогда не встречу такого, но и потерять его тоже боялся. В общем, я был в большом смятении, — Ло Чжэюй замолчал, стараясь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