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конференц-зале на третьем этаже городского управления все, что каждый из них видел и анализировал в бесчисленных кадрах видеозаписей, наконец сложилось в четкие линии, которые можно было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написал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— Лу Чжунъянь,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— Мэн Ханьдун,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— Мо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что эти буквы обозначали бары, где Чэнь Цзя вступал в прямой контакт с жертвами. В местах, недоступных для камер, он использовал особые методы, чтобы привести их к месту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доски Чжан Чао написал D, E, F, G и под ними нарисовал большой вопросительный знак. Это был вопрос ко всем, включая его самого: из какого из этих баров Чэнь Цзя заберет следующую жертву и какими характеристиками будет обладать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последних видеозаписях Чэнь Цзя снова начал появляться в женской одежде в этих барах по одному-два раза. В тех трех, где бывали жертвы, он больше не появлялся после их смерти.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способ — ждать, пока он сам появится. У нас в команде много мужчин, можем замаскироваться и ждать в барах, — предложил Чжу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бара, у нас не так много людей для наблюдения. Можно выбрать несколько, чередовать. Каждую ночь сосредотачиваться на двух как на основных, а в остальных оставлять дежурных для поддержки. Если ничего не происходит, забирать записи с камер после закрытия, — добавил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барах много людей, Чэнь Цзя обычно появляется в самое оживленное время. Если действовать внутри, можно пострадают невинные. Сложно. Я тоже склоняюсь к маскировке и приманке, — сказал еще один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бара. Я предлагаю исключить «Радугу». Чэнь Цзя ранее выбирал бары с расслабленной атмосферой, где камер было меньше, что облегчало ему контакт с жертвами. «Радуга» более престижна, там не так шумно, и камер больше, что затрудняет его действия, — сказал Ци Чучэнь, указывая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соображения? — спросил Чжан Чао, не двигая ручкой, и посмотрел на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смотрел на доску, словно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после чего Ци Чучэнь заговорил, на этот раз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важно то, что Чэнь Цзя, кроме двух появлений в «Радуге» в начале июня, больше там не появлялся. Последний раз он был там за два дня до того, как пришел к Ло Чжэюю. Это место хранит последние теплые воспоминания о нем, и он, вероятно, не хочет разрушать их, выбирая жертву там. То же самое можно сказать о Мо Фэне, который чем-то напоминает Ло Чжэюя и потому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Чжан Чао без колебаний стер букву D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бара. Каждый день будем сосредотачиваться на одном как на основном, на втором как на второстепенном и на третьем как на обычном. После закрытия каждого заведения будем забирать записи с камер для анализа.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 Чжан Чао обвел взглядом двадцать человек в зале и начал писать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Основной: Чжан Чао;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Второстепенный: Чжу Чжэнь, Ло Хао;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Обычный: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распределение наружного наблюдения за барами на каждую ночь. Кто будет основным, второстепенным или обычным, будет решаться каждый день к пяти вечера на основе новых видеозаписей и других данных. Все должны быть здесь к 17:00 для предварительного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понимая задачу. Чжан Чао снова осмотрел всех в зале, остановив взгляд на нескольких лицах, и указал на шестерых молодых следователей, проработавших в полиции менее трех лет, ростом около 176 см, с чистой кожей и выразительными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шестеро, после совещания идите отдыхать, выспитесь, приведите себя в порядок и вернитесь сюда к пяти вечера. В зависимости от плана, пойдете в один из баров. Оденьтесь стильно, понятно? Обтягивающие футболки, узкие брюки, дорогие часы, модные очки — у вас все это есть.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 Все поняли, что Чжан Чао выбрал их в качестве живцов.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смех и указал на Ци Чучэня: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основной приманкой. У тебя тоже есть стильные вещи, просто ты их редко носишь. Ради работы придется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зале стал еще громче. Чжу Чжэнь начал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Ци-гэ с официальным выходом на панель, наша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закрыл лицо руками и глубоко вздохнул: эта работа стала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более трех часов. Когда оно закончилось, на востоке уже начинало светать. Все разошлись по своим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вернулся в свой кабинет, открыл ящик стола и отломил кусок черного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идти домой спать,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протянул ему шоколад: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Сейчас поеду. Ло Чжэюй у меня дома, нужно отвезти его на работу, так что я все равно не смогу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взял шоколад: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забыл. Ты как личный охранник. Шоколад вкусный,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посмотрел на него, откусил шоколад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Ци Чучэнь отвез Ло Чжэюя на работу и, попав в пробку, вернулся домой уже почти к десяти. Он поставил будильник и упал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будильник зазвонил, Ци Чучэнь почувствовал, что спал недолго. Открыв глаза, он увидел, что уже 15:30. Быстро встал, принял душ, привел себя в порядок, открыл шкаф, который почти никогда не открывал, и выбрал себе одежду. Затем, глядя в зеркало, уложил волосы с помощью геля. Перед выходом он вспомнил о Ло Чжэюе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важная встреча, не смогу отвезти тебя. Уходи пораньше, возьми такси, наши люди будут следить за тобой,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коллегам, которые вели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Чжэюй сегодня вечером поедет на такси ко мне домой. Смотрите в оба, при необходимости свяжитесь с Чжан Чао.]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17:00 Ци Чучэнь вошел в конференц-зал на третьем этаже, крутя ключи от машины на пальце. Почти все уже собрались, и в зале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кто вообще?! — крикнул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стоял на пороге в белой обтягивающей футболке с круглым вырезом, черной короткой кожаной куртке-косухе, не застегнутой на молнию, черных узких брюках и коричневых туфлях с декоративной шнуровкой. На левой руке у него были часы с коричневым ремешком, на указательном пальце — кольцо Chrome Hearts, а на носу — очки Gucci с золотой оправой и черными деталями, с логотипом бренда на дужках.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свистки, Цинь Лили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Ци-гэ? Я не ошибаюсь?!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застыл на месте, не зная, войти или выйти. Реакция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подбежал, схватил его за руку и потащил вперед, выхватив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Land Rover! Брат, тебя что,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краснея от смущения, оказался рядом с Чжан Чао, который еле сдерживал смех, слезы выступили на глазах. Чжан Чао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представляю вам главную приманку сегодняшней операции: Ци Чучэнь, — сказал он, указывая на техников. — Подключите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предварительном совещании Чжан Чао распределил силы, смешав сотрудников из других отделов с командой следователей в три группы, которые должны были расположиться вокруг целевых баров и внутри них. Он подробно спланировал, что делать, если Чэнь Цзя появится: как приманке следует вступить с ним в контакт и каким маршрутом вывести его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