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предварительного собрания следователи, назначенные для слежки, первыми, на своих личных автомобилях, разрозненными группами прибыли к месту назначения и начали маскироваться для засады. К семи-восьми часам вечера несколько следователей, выступавших в роли приманки, направились в целевые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около восьми вечера на своем Land Rover Discovery направился в главный бар сегодняшней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тусклое освещение в баре, в это время посетителей было еще не так много, и видимость была хорошей. Поэтому, когда Ци Чучэнь вошел, он сразу привлек к себе внимание. Пройдя несколько кругов по заведению, он постоянно сталкивался с теми, кто пытался к нему пристать. Его бесстрастное выражение лица, словно у живого мертвеца, только подогревало интерес со стороны мужчин, желавших познакомиться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 наушнике раздался голос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приманка уходит в третью зону, внешняя обстановка без изменений, часть приманок меняет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Чучэнь изобразил на лице разочарование, словно ему не удалось встретить кого-то подходящего, и вышел из бара. Сев в машину, он, как и требовалось, переехал в другой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в наушнике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Сбор, операция окончана.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проехал большой круг, убедившись, что за ним никто не следит, и вернулся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ничего не удалось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конференц-зал снова был переполнен. Каждая команда доложила о результатах ночи, и все были примерно одинаковы — никаких подозрительных действий. Чжан Чао снова спланировал действия на следующий день, после чего собрание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 задержался после собрания, сразу сел в машину и поехал домой. Он совершенно не хотел появляться перед Ло Чжэюй в таком виде на следующий день, предпочитая вернуться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Чучэнь с растрепанными волосами отвез Ло Чжэюй на работу. По дороге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приехали проверяющие из провинции, поэтому каждый вечер после работы у нас собрания. Сегодня ты сам добирайся домой на такси, если что-то случится, свяжись со мной. Наши люди всегда будут рядом, охраняя тебя,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отвез Ло Чжэюй, Ци Чучэнь не поехал домой, а направился в городское управление, где вместе с Чжан Чао просмотрел записи с камер наблюдения из семи баров. После вчерашнего дня Чжан Чао решил временно запросить записи с других баров — вдруг Чэнь Цзя вернется на прежнее место? Однако на записях Чэнь Цзя даже волосом не мелькнул. Сегодня снова придется ждать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Чжан Чао прогнал Ци Чучэня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пора за работу, поезжай домой, приведи себя в порядок, не затягивай с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 выражением полного отчаяния на лице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вчерашний образ был на высоте, сегодня продолжай в том же духе, — добавил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достал свой лучший костюм, который готовил для встречи с британской принцессой, а тут судьба решила, что я буду знакомиться с мужчинами!!! — с ненавистю произнес Ци Чучэнь и вышел из офиса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все снова собрались в конференц-зале, и когда появился Ци Чучэнь, он снова, как и ожидалось, вызвал бурю восторгов. Сегодня погода была хорошая, температура немного выше, чем вчера, поэтому Ци Чучэнь не надел пиджак, а выбрал белую облегающую V-образную водолазку с короткими рукавами, подчеркивающую рельеф мышц груди и живота. На запястье — стальной браслет, светло-серые узкие брюки, черные лакированные туфли на шнурках, без оправы очки на носу и крест Chrome Hearts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предварительном собрании Чжан Чао подвел итоги вчерашних действий приманок, предложив некоторые улучшения в плане общения и взаимодействия внутри заведения. Основные планы остались без изменений, но были скорректированы мелкие детали. Время выхода приманок было сдвинуто, чтобы они выходили поочередно и менялись местами. Ци Чучэню сегодня нужно было отправиться в главный бар только к половине десятого, провести там около трех часов, а затем переместиться во второй по важности бар до завершения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 внешняя обстановка была хорошо изучена, три бара находились в открытой местности, с множеством дорог и переулков. Чжан Чао особо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Чэнь Цзя появится, постарайтесь сразу сообщить о его местоположении, чтобы мы могли оперативно перегруппироваться. Главное — обеспечить свою безопасность. Если ситуация изменится резко и вы убедитесь, что у Чэнь Цзя нет оружия, взрывчатки или других средств, способных нанести массовый урон, немедленно задержите его, даже если это будет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Чучэнь садился в машину, он мысленно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ты уж появись поскорее! Если ты не вылезешь, я скоро весь свой гардероб переберу в этом бесконечном дефиле, а новые вещи мне не компенсируют!!!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Ци Чучэнь вовремя вошел в бар, где уже царила атмосфера разгула: музыка, крики, шум. В плохо освещенных углах виднелись обнявшиеся пары. Ци Чучэнь подошел к стойке, выбрал место с хорошим освещением, бросил ключи от Land Rover на барную стойку и заказал безалкогольный мохито, медленно потягивая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заметил, как к нему подошел мужчина, прислонился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почему ты не пьешь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напьюсь, как же я смогу рассмотреть твое красивое лицо? — Ци Чучэнь поднял подбородок незнакомца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Сегодня-Не-Вернусь, — ответил Ци Чучэнь, покачивая бокал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хочу возвращаться, возьми меня с собой, хорошо? — мужчина, словно без костей, прижался к Ци Чучэню и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изо всех сил сдерживал волну мурашек, бегущих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еще не наигрался, подожди меня в сторонке, а потом я тебя позову, и мы сменим локацию, — одной рукой он обнял бесхребетного за талию и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Бесхребетный встал, прижался к щеке Ци Чучэня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позвать меня, — сказал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затаившиеся наблюдатели были в шоке. Один из них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Ци сегодня совсем раскрепостился!!!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только что поцеловал тот парень??? Это уже слишком большая жертва, — шепотом сказал другой, глядя на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сдерживал смех изо всех сил, так как его микрофон был подключен к Ци Чучэню, и если бы он засмеялся, тот бы услышал!!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одиннадцати вечера все оставалось спокойным, за исключением редких попыток заигрывания. Ци Чучэнь допил свой бокал и заказал еще один, продолжая сидеть и скользить взглядом по толпе, словно хищник, высматривающий добычу. Он снова поднял бокал, собираясь уйти после того, как допьет.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к нему и сразу же упал в его объятия. Ци Чучэнь, сохраняя хладнокровие, поднял лицо незнакомца указательным пальцем и тут же удивился. Глубокие, бездонные зрачки смотрели на него с пылающим взглядом, не отрываясь, словно вся окружающая реальность остановилась, пораженная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 одно мгновение понял смысл слов Кун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что, скорее всего, его кто-то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изменил выражение лица, скривил губы в улыбке и сказал с крайне амбивалентным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такое лицо, что просто сердце замирает!!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услышав это в наушнике, напрягся. Все замерли — это было условное кодовое слово. Если Чэнь Цзя появится в женской одежде, при прямом контакте нужно было сказать: «Малышка». Если же в мужской —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пришел, и он вступил в прямой контакт с Ци Чучэнем!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Чэнь Цзя лежал в объятиях Ци Чучэня, не двигаясь, его глаза пристально смотрели на него, словно пытаясь разжечь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Могу я угостить тебя выпивкой? — Ци Чучэнь подозвал бармена и заказал «Страсть на побережье». Бармен приготовил коктейль и поставил его перед Ци Чучэнем. Тот одной рукой поднял бокал к губам Чэнь Цзя, а другой обнял его за талию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название идеально подходит для нашей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были напряжены, но, услышав слова Ци Чучэня в наушниках, они почувствовали странное облегчение. Сегодня он был на высоте,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Цзя, опираясь на руку Ци Чучэня, поднялся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плохой, заказал такой крепкий напиток. Что будет, если я опьянею?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опьянеть. Только если от нашей сегодняшней встречи, — Ци Чучэнь поднял свой бокал и чокнулся с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заметил ключи от машины, лежащие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сегодня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