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Целыми днями он сидел в дешевой съемной комнате на окраине, чаще всего посещая небольшие интернет-кафе на улице. Скука, пустота, отчаяние из-за отказа — день за днем он погружался в это состояние. В интернете он познакомился с множеством людей, похожих на него по ориентации, и в конце концов, под влиянием одного из них, вечером отправился с ними в бар, где, как он слышал, собираются такие же, как он, и где его не будут осуждать. Там он встретил Цинь Тао, который предложил ему выпить. Чэнь Цзя не умел пить, но хотел, как и другие, заглушить свое горе алкоголем. Не зная, сколько он выпил, он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Чэнь Цзя проснулся в незнакомой комнате и первым, кого он увидел, был Цинь Тао. Тот спросил, откуда он, есть ли у него здесь друзья, где его семья. Чэнь Цзя ответил, что он из Миньяна. Друзья? Он вспомнил о Ло Чжэюе и покачал головой. Семья? Родителей уже нет. Цинь Тао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оставайся со мной, отныне я твоя семья.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Цзя кивнул, и так они были вместе более четырех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познакомился с Лу Чжунъянем через Цинь 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спросил Ци Чучэнь.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Цзя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начал общаться с Лу Чжунъянем?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продолжил Ци Чучэнь.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Несколько лет назад он пытался завязать контакт, но не получилось, Цинь Тао узнал. В этом году я сам нашел его и начал общаться.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Чэнь Цзя появилось легкое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его нашел? Расскажи подробнее.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Чучэнь снова постучал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надел женскую одежду и появился в баре, где он часто бывал. Он увидел меня и понял, кто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те годы, что Чэнь Цзя был с Цинь Тао, тот не хотел, чтобы Чэнь Цзя слишком активно участвовал в жизни их круга, и Чэнь Цзя, будучи по натуре замкнутым, не возражал.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какой-то момент Цинь Тао внезапно увлекся внешностью красивых девушек, но не хотел заходить с ними дальше, поэтому купил женскую одежду и заставил Чэнь Цзя надеть ее. Чэнь Цзя был невысоким, 169 см, худощавым, и в женской одежде он выглядел вполне естественно. Затем Цинь Тао увлекся этим, купил много разных видов женской одежды, все дорогие, а также обувь, сумки, заказал в интернете искусственную грудь, парики и даже нанял стилиста, чтобы научить Чэнь Цзя макияжу, манерам, походке и позам. Время от времени он заставлял Чэнь Цзя переодеваться в девушку и брал его с собой на различные мероприятия, включая встречи их круга.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Цзя тогда думал, что выходить в женской одежде довольно удобно и весело, и с удовольствием соглашался, что очень радовало Цинь Тао, и он стал относиться к Чэнь Цзя еще лучше. Однажды Чэнь Цзя сопровождал Цинь Тао по магазинам, и тот пошел в подземный гараж за машиной, оставив Чэнь Цзя в туфлях на каблуках ждать снаружи. В это время Чэнь Цзя столкнулся с Лу Чжунъянем, который, как оказалось, уже знал, что Чэнь Цзя — мужчина. Он подошел, поздоровался и предложил Чэнь Цзя пойти с ним развлечься. Чэнь Цзя отказался. Лу Чжунъянь сказал, что Цинь Тао часто бывает с ним, и не стоит стесняться. Когда Цинь Тао вышел и увидел, что Лу Чжунъянь пристает к Чэнь Цзя, он разозлился и поссорился с ним. Лу Чжунъянь назвал Цинь Тао жадным: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 тобой играл, так почему ты не даешь мне поиграть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Тао резко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только мой, даже не думай.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взяв Чэнь Цзя за руку, ушел. С тех пор он больше не позволял Чэнь Цзя общаться с людьми из их круга.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Чэнь Цзя понял, что он не единственный у Цинь Тао, и это причиняло ему боль. Он пошел в бар, напился и позвонил Ло Чжэюю. Ло Чжэюй во второй раз забрал его из бара и отвез в отель. Когда Чэнь Цзя протрезвел, Ло Чжэюй сказал, что это в последний раз, и больше он не будет помогать ему, между ними ничего не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заставляй меня разочароваться в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за год до расставания с Цинь Тао тот начал часто исчезать. Иногда на неделю, иногда на две, никогда не говоря, куда идет. Чэнь Цзя не спрашивал. Перед расставанием Цинь Тао снова исчез почти на два месяца, а когда вернулся, предложил Чэнь Цзя расстаться. Он сказал, что квартира, в которой они жили, может быть переоформлена на Чэнь Цзя, но тот отказался. Цинь Тао сказал, что если Чэнь Цзя захочет, он может продолжать жить там, но сам больше не вернется. Также он сказал, что если Чэнь Цзя когда-нибудь понадобится помощь, и он сможет его найти, то он поможет, деньги не проблема. После этого Цинь Тао исчез из жизни Чэнь 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Тао больше никогда с тобой не связывался?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спросил Ци Чучэнь.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два месяца на банковский счет, который он открыл специально для меня, поступил миллион. Я подумал, что это последнее доказательство его любви, но позже понял, что это были деньги за мою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Цзя горько усмехнулся, глаза наполнились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Деньги за твою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Чучэнь почувствовал, что это ключевой момент, и повысил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Примерно через четыре месяца после расставания с Цинь Тао у меня начались проблемы с желудком, поднялась температура, я чувствовал себя вялым. Я сначала принимал лекарства от простуды и желудка, но они не помогали. Тогда я стал чаще читать новости и посты в интернете, и у меня появились плохие предчувствия. Я достал поддельные документы и поехал в провинцию Хайчуань, где сдал анализы в Центре по контролю заболеваний. Результат оказался положительным на ВИЧ. Я был только с Цинь Тао, значит, это он заразил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Слезы снова потекли по лицу Чэнь 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думаешь, что Цинь Тао заразился от Лу Чжунъяня, и поэтому хотел отомстить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спросил Ци Чучэнь.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 нет. Когда я узнал диагноз, мой мозг был в тумане, я не думал о мести. Я вернулся в Фэнци с лекарствами, которые выписал врач, и каждый день принимал их, ожидая смерти. Побочные эффекты и постоянные проблемы со здоровьем мучили меня, и в тот период я не раз думал о самоубийстве.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Цзя вытер слезы с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 я вспомнил о Ло Чжэюе и соврал ему, что мне негде жить. Я знал, что он позволит мне остаться у него. Я просто хотел провести с ним последние дни, видеть его каждый день, а потом уйти в место, где меня никто не знает, и ждать смерти. У меня не было работы, лекарства были платные, и деньги, которые дал Цинь Тао, быстро закончились. Но Ло Чжэюй даже не хотел меня видеть. Я жил у него несколько месяцев в одиночестве, но потом понял, что быть с ним в таком состоянии — значит вредить ему. Если бы Цинь Тао не заболел, он, возможно, не бросил бы меня. И виной всему — Лу Чжунъянь.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ты хотел его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спросил Ци Чучэнь.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также не хотел, чтобы он продолжал вредить другим! У него болезнь, а он продолжает развлекаться, заражая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сказал Чэнь 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проверяли медицинские записи Лу Чжунъяня и Мэн Ханьдуна, у них нет ВИЧ.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Чучэнь был в замешательстве, хотя он был уверен, что у Лу Чжунъяня есть болезнь, но почему она не обнаружена?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проверяли и мои записи, верно? Их тоже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Цзя горько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Тао, Лу Чжунъянь и другие богатые люди не лечатся в Китае. Они летают за границу к врачам, покупают лекарства или ложатся в больницы. Или, в крайнем случае, как я, достают поддельные документы и едут далеко за лекарствами, где не так строго проверяют личность. Если бы они лечились здесь, регулярно ходили в Центр по контролю заболеваний за лекарствами, их бы заметили, и как бы они тогда развлекались??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Чучэнь и все, кто стоял за односторонним зеркалом, почувствовали, как по спине пробежал холодок.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Расскажи, как ты познакомился с Лу Чжунъянем.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спросил Ци Чучэнь.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сигарету?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попросил Чэнь 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Чучэнь достал пачку сигарет, протянул одну Чэнь Цзя и зажег, затем закурил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Цзя глубоко вдохнул и медленно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решил действовать против Лу Чжунъяня, он переехал из квартиры Ло Чжэюя и вернулся в то место, где когда-то жил с Цинь 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Чжунъянь был известен тем, что флиртовал со всеми подряд, добавлялся в группы, участвовал в форумах. Чэнь Цзя, чтобы сблизиться с ним, тоже вступил в подобные группы и форумы, где легко нашел Лу Чжунъяня. Читая чужие сообщения и наблюдая, как Лу Чжунъянь флиртует в группах, он узнал, в каких барах тот бывает, а также какие бары популярны в их кругу, и получил его номер в QQ. Затем он начал появляться в этих барах, каждый раз в разных женских нарядах, и, как и ожидал, Лу Чжунъянь сразу его заметил и, как кот, почуявший добычу, быстро приблизился.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Цзя добавил Лу Чжунъяня в WeChat и начал флиртовать с ним через видео. Затем он стал ходить в другие бары, переодетый в женскую одежду, и искать людей, похожих на Лу Чжунъяня. Чэнь Цзя был уверен, что у всех, кто разделяет такие же наклонности, есть болезнь, и они намеренно распространяют ее. В итоге он встретил одного такого человека, но тот был сильным и увел Чэнь Цзя в место, где не было камер. Что произошло дальше, можно только догадываться.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http://bllate.org/book/16886/1556457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