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Целыми днями он сидел в дешевой съемной комнате на окраине, чаще всего посещая небольшие интернет-кафе на улице. Скука, пустота, отчаяние из-за отказа — день за днем он погружался в это состояние. В интернете он познакомился с множеством людей, похожих на него по ориентации, и в конце концов, под влиянием одного из них, вечером отправился с ними в бар, где, как он слышал, собираются такие же, как он, и где его не будут осуждать. Там он встретил Цинь Тао, который предложил ему выпить. Чэнь Цзя не умел пить, но хотел, как и другие, заглушить свое горе алкоголем. Не зная, сколько он выпил,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Цзя проснулся в незнакомой комнате и первым, кого он увидел, был Цинь Тао. Тот спросил, откуда он, есть ли у него здесь друзья, где его семья. Чэнь Цзя ответил, что он из Миньяна. Друзья? Он вспомнил о Ло Чжэюе и покачал головой. Семья? Родителей уже нет. Цинь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оставайся со мной, отныне я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кивнул, и так они были вместе более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познакомился с Лу Чжунъянем через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начал общаться с Лу Чжунъянем?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он пытался завязать контакт, но не получилось, Цинь Тао узнал. В этом году я сам нашел его и начал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Цзя появилось легкое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нашел?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снова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надел женскую одежду и появился в баре, где он часто бывал. Он увидел меня и понял,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что Чэнь Цзя был с Цинь Тао, тот не хотел, чтобы Чэнь Цзя слишком активно участвовал в жизни их круга, и Чэнь Цзя, будучи по натуре замкнутым,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Цинь Тао внезапно увлекся внешностью красивых девушек, но не хотел заходить с ними дальше, поэтому купил женскую одежду и заставил Чэнь Цзя надеть ее. Чэнь Цзя был невысоким, 169 см, худощавым, и в женской одежде он выглядел вполне естественно. Затем Цинь Тао увлекся этим, купил много разных видов женской одежды, все дорогие, а также обувь, сумки, заказал в интернете искусственную грудь, парики и даже нанял стилиста, чтобы научить Чэнь Цзя макияжу, манерам, походке и позам. Время от времени он заставлял Чэнь Цзя переодеваться в девушку и брал его с собой на различные мероприятия, включая встречи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тогда думал, что выходить в женской одежде довольно удобно и весело, и с удовольствием соглашался, что очень радовало Цинь Тао, и он стал относиться к Чэнь Цзя еще лучше. Однажды Чэнь Цзя сопровождал Цинь Тао по магазинам, и тот пошел в подземный гараж за машиной, оставив Чэнь Цзя в туфлях на каблуках ждать снаружи. В это время Чэнь Цзя столкнулся с Лу Чжунъянем, который, как оказалось, уже знал, что Чэнь Цзя — мужчина. Он подошел, поздоровался и предложил Чэнь Цзя пойти с ним развлечься. Чэнь Цзя отказался. Лу Чжунъянь сказал, что Цинь Тао часто бывает с ним, и не стоит стесняться. Когда Цинь Тао вышел и увидел, что Лу Чжунъянь пристает к Чэнь Цзя, он разозлился и поссорился с ним. Лу Чжунъянь назвал Цинь Тао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играл, так почему ты не даешь мне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Тао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мой,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взяв Чэнь Цзя за руку, ушел. С тех пор он больше не позволял Чэнь Цзя общаться с людьми из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Чэнь Цзя понял, что он не единственный у Цинь Тао, и это причиняло ему боль. Он пошел в бар, напился и позвонил Ло Чжэюю. Ло Чжэюй во второй раз забрал его из бара и отвез в отель. Когда Чэнь Цзя протрезвел, Ло Чжэюй сказал, что это в последний раз, и больше он не будет помогать ему, между ними ничего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разочароваться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год до расставания с Цинь Тао тот начал часто исчезать. Иногда на неделю, иногда на две, никогда не говоря, куда идет. Чэнь Цзя не спрашивал. Перед расставанием Цинь Тао снова исчез почти на два месяца, а когда вернулся, предложил Чэнь Цзя расстаться. Он сказал, что квартира, в которой они жили, может быть переоформлена на Чэнь Цзя, но тот отказался. Цинь Тао сказал, что если Чэнь Цзя захочет, он может продолжать жить там, но сам больше не вернется. Также он сказал, что если Чэнь Цзя когда-нибудь понадобится помощь, и он сможет его найти, то он поможет, деньги не проблема. После этого Цинь Тао исчез из жизни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больше никогда с тобой не связывался?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месяца на банковский счет, который он открыл специально для меня, поступил миллион. Я подумал, что это последнее доказательство его любви, но позже понял, что это были деньги за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горько усмехнулся,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почувствовал, что это ключевой момент,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через четыре месяца после расставания с Цинь Тао у меня начались проблемы с желудком, поднялась температура, я чувствовал себя вялым. Я сначала принимал лекарства от простуды и желудка, но они не помогали. Тогда я стал чаще читать новости и посты в интернете, и у меня появились плохие предчувствия. Я достал поддельные документы и поехал в провинцию Хайчуань, где сдал анализы в Центре по контролю заболеваний. Результат оказался положительным на ВИЧ. Я был только с Цинь Тао, значит, это он заразил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снова потекли по лицу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что Цинь Тао заразился от Лу Чжунъяня, и поэтому хотел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нет. Когда я узнал диагноз, мой мозг был в тумане, я не думал о мести. Я вернулся в Фэнци с лекарствами, которые выписал врач, и каждый день принимал их, ожидая смерти. Побочные эффекты и постоянные проблемы со здоровьем мучили меня, и в тот период я не раз думал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вытер слезы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вспомнил о Ло Чжэюе и соврал ему, что мне негде жить. Я знал, что он позволит мне остаться у него. Я просто хотел провести с ним последние дни, видеть его каждый день, а потом уйти в место, где меня никто не знает, и ждать смерти. У меня не было работы, лекарства были платные, и деньги, которые дал Цинь Тао, быстро закончились. Но Ло Чжэюй даже не хотел меня видеть. Я жил у него несколько месяцев в одиночестве, но потом понял, что быть с ним в таком состоянии — значит вредить ему. Если бы Цинь Тао не заболел, он, возможно, не бросил бы меня. И виной всему — Лу Чжунъянь.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 хотел, чтобы он продолжал вредить другим! У него болезнь, а он продолжает развлекаться, заражая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проверяли медицинские записи Лу Чжунъяня и Мэн Ханьдуна, у них нет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был в замешательстве, хотя он был уверен, что у Лу Чжунъяня есть болезнь, но почему она не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проверяли и мои записи, верно? Их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Тао, Лу Чжунъянь и другие богатые люди не лечатся в Китае. Они летают за границу к врачам, покупают лекарства или ложатся в больницы. Или, в крайнем случае, как я, достают поддельные документы и едут далеко за лекарствами, где не так строго проверяют личность. Если бы они лечились здесь, регулярно ходили в Центр по контролю заболеваний за лекарствами, их бы заметили, и как бы они тогда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и все, кто стоял за односторонним зеркалом, почувствовали,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познакомился с Лу Чжунъянем.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Ци Чучэнь.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достал пачку сигарет, протянул одну Чэнь Цзя и зажег, затем закурил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глубоко вдохнул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действовать против Лу Чжунъяня, он переехал из квартиры Ло Чжэюя и вернулся в то место, где когда-то жил с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Чжунъянь был известен тем, что флиртовал со всеми подряд, добавлялся в группы, участвовал в форумах. Чэнь Цзя, чтобы сблизиться с ним, тоже вступил в подобные группы и форумы, где легко нашел Лу Чжунъяня. Читая чужие сообщения и наблюдая, как Лу Чжунъянь флиртует в группах, он узнал, в каких барах тот бывает, а также какие бары популярны в их кругу, и получил его номер в QQ. Затем он начал появляться в этих барах, каждый раз в разных женских нарядах, и, как и ожидал, Лу Чжунъянь сразу его заметил и, как кот, почуявший добычу, быстро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добавил Лу Чжунъяня в WeChat и начал флиртовать с ним через видео. Затем он стал ходить в другие бары, переодетый в женскую одежду, и искать людей, похожих на Лу Чжунъяня. Чэнь Цзя был уверен, что у всех, кто разделяет такие же наклонности, есть болезнь, и они намеренно распространяют ее. В итоге он встретил одного такого человека, но тот был сильным и увел Чэнь Цзя в место, где не было камер. Что произошло дальше, можно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