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редко высказывает пожелания, так что это твой шанс проявить себя. Используй его! Иди работай, если понадобятся материалы — обращайся ко мне. Давай постараемся сделать это дело успешным. В дальнейшем откроется еще больше возможностей. Постарайся как можно скорее подготовить черновик, чтобы мы могли обсудить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помахал рукой, давая понять Ци Чучэню, что тот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снова погрузился в напряженную работу, засиживаясь в офисе до одиннадцати вечера, полностью сосредоточившись на раскрытии дела. Время летело незаметно, и только оглядываясь назад, он понимал, как много мелких деталей было собрано. Именно благодаря тщательной проработке всех нюансов дело было успешно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Ци Чучэнь пришел в офис рано, чтобы продолжить работу. В обед он получил сообщение в WeChat от «маленькой ведьмы» Гу Яо: локация «Шанпин Кофе» на улице Жунсинлу, участок 1. Время — полвторого.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успел к часу разобрать и систематизировать материалы, чтобы продолжить работу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кафе пришло сообщение от Янь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закончил с работой. Днем встречаюсь с другом, а вечером вернусь в офис.]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руководство хочет отчет по предыдущему делу, вот и занимаюсь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следующую пятницу вечером свободен? Может, поужинаем?]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«следующую пятницу», Ци Чучэнь задумался, вспомнив, что Ло Чжэюй тоже назначил встречу на этот день. Что у вас за одержимость выходными?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следующую пятницу вечером? Уже занят. В другое время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Му, прочитав это, подумал: «Кто-то его опередил? Действительно быстро! Нельзя так, надо притормозить». С этой мыслью он убрал телефон в карман и больше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кафе, Ци Чучэнь увидел, что Гу Яо уже ждет его. Она помахала ему издалека, и он подошел к столику, пристально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ц-ц-ц, ц-ц-ц-ц.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отводил взгляда, внимательно изучая её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же не раздетая! —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белая льняная блузка с длинными рукавами и зеленая льняная юбка-клеш в пол, на шее — ожерелье из бус агарового дерева. Короткая стрижка, легкий макияж — она выглядела как отшельница, далекая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наряд — это стандартная униформа профессиональной гадалки! — наконец выдал Ци Чучэнь, закончив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принес два кофе и две воды с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пообедала, заказала только кофе. Ты ел? Может, закажешь что-нибудь еще? — Гу Яо взяла кофе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шоколадный торт, фруктовую тарелку. Есть мороженое? Если есть, давайте ваше фирменное,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даже не взглянул в меню, сразу заказал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чего??? Столько заказал, ты это съешь? — Гу Яо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 Девочки же любят всякие вкусняшки, правда? — Ци Чучэнь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Внезапная забота не к добру — кто слишком угождает, тот нечист на руку. Ты так умеешь подслуживаться, почему до сих пор без девушки? — Гу Яо фыркнула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 я как раз хотел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эти дни, пока писал отчет и помогал Чжан Чао с планом, постоянно пересматривал все материалы дела Чэнь Цзя. Постепенно он понял, что именно его так тревожило — то самое невысказанное, смутное чувство. Как раз сегодня и можно обсудить это с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откинулась на спинку дивана и закрыла руками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делать? О чем спрашивать? Я не соглашусь быть твоей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принес торт, фрукты и мороженое. Услышав фразу, он странно посмотрел на них то на одного, то на другого, поставил еду и ретировался с видом собаки, сбежавшей от блох.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так драматизируешь??? О серьезном. Ты постоянно мои карты раскладываешь, про мою личную жизнь смотрела что-нибудь? — спросил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«постоянно»? Ты про личную жизнь никогда не спрашивал! Из ста раз девяносто девять — про карьеру, финансы, здоровье, и один раз — когда в лотерею выиграю. Мне откуда знать про твою личную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закатила глаза к небу. Она заметила, что каждый раз при встрече с Ци Чучэнем она делает это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посмотри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подтянул к Гу Яо тарелку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вытащила из сумки iPad, открыла сохраненную натальную карту Ци Чучэня, посмотрела немного 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тебя движение в личной жизни, причем не одно. Что конкретно хочешь спросить? Я с тебя денег не беру, мы же так давно знакомы, давай по делу, без долгих вступлений.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долго думал,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вероятность, что мне нравятся люди моего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Яо мелькнуло удивление, тут же она уткнулась в карту, начала ставить точки и чертить, потом снова задумалась. Прошло минут пятнадцать, наконец она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столько лет, я тебя знаю. Раз ты так спрашиваешь, значит, сам уже думал об этом, поэтому мне нужно основательно посмотреть. Теоретически у каждого есть возможность влюбиться в человека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замолчала, сделала глоток кофе. Ци Чучэнь не перебивал, он знал, что она не из тех гадалок на площадке, что за деньги скажут всё, что клиенту угодно. У нее всегда было свое мнение, большой опыт и умение подстраиваться под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много карт с нетрадиционной ориентацией, поэтому в этом вопросе у меня есть свой опыт, который я постоянно сверяю и корректирую. Ведь в том, что передали предки, об этом почти ничего не сказано. Исходя из моего опыта, типичная карта — это когда разрушены дворец Счастья и дворец Супружества, плюс еще два-три дворца. Это типичная карта — человек рождается «изогнутым», первая влюбленность — в человека своего пола. Есть еще тип между такой врожденной картой и теорией, что у каждого есть шанс влюбиться в своего пола. Если говорить о твоей карте, то вероятность, что тебе нравятся мужчины, находится между врожденным типом и теорией, ближе к врожденному, но не совсем. Ты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переварил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оценивать по шкале: те, кто рождается таким, — это сто баллов, теория, что каждый может быть таким, — это двадцать баллов. Я где-то между шестьюдесятью и семьюдесятью, то есть порог пройден, вероятность достаточно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можно и так понять, — сказала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зависит от того, кого я встречу? Если меня тронет девушка раньше парня, то я, возможно, буду гетеросексуалом, а если парень раньше, то полностью перевернусь?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потер подбородок, в глазах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ты заблуждаешься. Если ты сначала влюбишься в девушку, потом тоже можешь влюбиться в парня. Но если сначала влюбишься в парня, то потом будут только парни. И судя по тому, что ты раньше спрашивал, я склоняюсь к тому, что ты встречался с девушками, но так никого по-настоящему и не полюбил или просто не понимал, что такое настоящая любовь, пока не появился парень, который тебя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сказала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кивнул, выражая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думал, что у меня нет способности чувствовать любовь или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есть слухи? Рассказывай, я уже приняла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взяла шоколадный торт, улыбнулась во весь рот Ци Чучэню, глаза щурились в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подумал немного и рассказал Гу Яо всё до мелочей: как познакомился с Янь Му, как ездили, как смотрели на восход и закат, «Дерево супругов», как он отправлял ему шоколад, сухофрукты, привозил обеды в управление. Как он поранился и попал в больницу, и как Янь Му, неизвестно откуда узнав, прибежал в больницу и просидел у него всю ночь. Он рассказал всё, опустив только переписку в WeChat только что — он не считал, что то, что Янь Му не ответил, как-то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слушала и даже забыла есть шоколадный торт. Убедившись, что Ци Чучэнь закончил, она отставила тарелку и начала хлопать: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Блестяще! Хорошие парни всё-таки все имеют парней. Этот парень слишком умеет!!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значит?? — Ци Чучэнь посмотрел на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