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редко высказывает пожелания, так что это твой шанс проявить себя. Используй его! Иди работай, если понадобятся материалы — обращайся ко мне. Давай постараемся сделать это дело успешным. В дальнейшем откроется еще больше возможностей. Постарайся как можно скорее подготовить черновик, чтобы мы могли обсудить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помахал рукой, давая понять Ци Чучэню, что тот может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снова погрузился в напряженную работу, засиживаясь в офисе до одиннадцати вечера, полностью сосредоточившись на раскрытии дела. Время летело незаметно, и только оглядываясь назад, он понимал, как много мелких деталей было собрано. Именно благодаря тщательной проработке всех нюансов дело было успешно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Ци Чучэнь пришел в офис рано, чтобы продолжить работу. В обед он получил сообщение в WeChat от «маленькой ведьмы» Гу Яо: локация «Шанпин Кофе» на улице Жунсинлу, участок 1. Время — полвторого.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успел к часу разобрать и систематизировать материалы, чтобы продолжить работу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кафе пришло сообщение от Янь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закончил с работой. Днем встречаюсь с другом, а вечером вернусь в офис.]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руководство хочет отчет по предыдущему делу, вот и занимаюсь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следующую пятницу вечером свободен? Может, поужинаем?]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«следующую пятницу», Ци Чучэнь задумался, вспомнив, что Ло Чжэюй тоже назначил встречу на этот день. Что у вас за одержимость выходными?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следующую пятницу вечером? Уже занят. В другое время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Му, прочитав это, подумал: «Кто-то его опередил? Действительно быстро! Нельзя так, надо притормозить». С этой мыслью он убрал телефон в карман и больше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кафе, Ци Чучэнь увидел, что Гу Яо уже ждет его. Она помахала ему издалека, и он подошел к столику, пристально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ц-ц-ц, ц-ц-ц-ц.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взгляда, внимательно изучая её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же не раздетая! —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белая льняная блузка с длинными рукавами и зеленая льняная юбка-клеш в пол, на шее — ожерелье из бус агарового дерева. Короткая стрижка, легкий макияж — она выглядела как отшельница, далекая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наряд — это стандартная униформа профессиональной гадалки! — наконец выдал Ци Чучэнь, закончив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принес два кофе и две воды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пообедала, заказала только кофе. Ты ел? Может, закажешь что-нибудь еще? — Гу Яо взяла кофе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шоколадный торт, фруктовую тарелку. Есть мороженое? Если есть, давайте ваше фирменное,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даже не взглянул в меню, сразу заказал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чего??? Столько заказал, ты это съешь? — Гу Яо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 Девочки же любят всякие вкусняшки, правда? — Ци Чучэнь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Внезапная забота не к добру — кто слишком угождает, тот нечист на руку. Ты так умеешь подслуживаться, почему до сих пор без девушки? — Гу Яо фыркнула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 я как раз хотел спросить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эти дни, пока писал отчет и помогал Чжан Чао с планом, постоянно пересматривал все материалы дела Чэнь Цзя. Постепенно он понял, что именно его так тревожило — то самое невысказанное, смутное чувство. Как раз сегодня и можно обсудить это с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откинулась на спинку дивана и закрыла руками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 О чем спрашивать? Я не соглашусь быть твоей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принес торт, фрукты и мороженое. Услышав фразу, он странно посмотрел на них то на одного, то на другого, поставил еду и ретировался с видом собаки, сбежавшей от блох.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так драматизируешь??? О серьезном. Ты постоянно мои карты раскладываешь, про мою личную жизнь смотрела что-нибудь?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«постоянно»? Ты про личную жизнь никогда не спрашивал! Из ста раз девяносто девять — про карьеру, финансы, здоровье, и один раз — когда в лотерею выиграю. Мне откуда знать про твою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закатила глаза к небу. Она заметила, что каждый раз при встрече с Ци Чучэнем она делает это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посмотри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подтянул к Гу Яо тарелку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вытащила из сумки iPad, открыла сохраненную натальную карту Ци Чучэня, посмотрела немного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тебя движение в личной жизни, причем не одно. Что конкретно хочешь спросить? Я с тебя денег не беру, мы же так давно знакомы, давай по делу, без долгих вступлений.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долго думал,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вероятность, что мне нравятся люди моего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Яо мелькнуло удивление, тут же она уткнулась в карту, начала ставить точки и чертить, потом снова задумалась. Прошло минут пятнадцать, наконец она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столько лет, я тебя знаю. Раз ты так спрашиваешь, значит, сам уже думал об этом, поэтому мне нужно основательно посмотреть. Теоретически у каждого есть возможность влюбиться в человека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замолчала, сделала глоток кофе. Ци Чучэнь не перебивал, он знал, что она не из тех гадалок на площадке, что за деньги скажут всё, что клиенту угодно. У нее всегда было свое мнение, большой опыт и умение подстраиваться под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много карт с нетрадиционной ориентацией, поэтому в этом вопросе у меня есть свой опыт, который я постоянно сверяю и корректирую. Ведь в том, что передали предки, об этом почти ничего не сказано. Исходя из моего опыта, типичная карта — это когда разрушены дворец Счастья и дворец Супружества, плюс еще два-три дворца. Это типичная карта — человек рождается «изогнутым», первая влюбленность — в человека своего пола. Есть еще тип между такой врожденной картой и теорией, что у каждого есть шанс влюбиться в своего пола. Если говорить о твоей карте, то вероятность, что тебе нравятся мужчины, находится между врожденным типом и теорией, ближе к врожденному, но не совсем.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переварил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оценивать по шкале: те, кто рождается таким, — это сто баллов, теория, что каждый может быть таким, — это двадцать баллов. Я где-то между шестьюдесятью и семьюдесятью, то есть порог пройден, вероятность достаточно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можно и так понять, — сказала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зависит от того, кого я встречу? Если меня тронет девушка раньше парня, то я, возможно, буду гетеросексуалом, а если парень раньше, то полностью перевернусь?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потер подбородок, в глазах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ты заблуждаешься. Если ты сначала влюбишься в девушку, потом тоже можешь влюбиться в парня. Но если сначала влюбишься в парня, то потом будут только парни. И судя по тому, что ты раньше спрашивал, я склоняюсь к тому, что ты встречался с девушками, но так никого по-настоящему и не полюбил или просто не понимал, что такое настоящая любовь, пока не появился парень, который тебя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сказала это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кивнул, выражая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думал, что у меня нет способности чувствовать любовь или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есть слухи? Рассказывай, я уже приняла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взяла шоколадный торт, улыбнулась во весь рот Ци Чучэню, глаза щурились в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подумал немного и рассказал Гу Яо всё до мелочей: как познакомился с Янь Му, как ездили, как смотрели на восход и закат, «Дерево супругов», как он отправлял ему шоколад, сухофрукты, привозил обеды в управление. Как он поранился и попал в больницу, и как Янь Му, неизвестно откуда узнав, прибежал в больницу и просидел у него всю ночь. Он рассказал всё, опустив только переписку в WeChat только что — он не считал, что то, что Янь Му не ответил, как-то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слушала и даже забыла есть шоколадный торт. Убедившись, что Ци Чучэнь закончил, она отставила тарелку и начала хлопать: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Блестяще! Хорошие парни всё-таки все имеют парней. Этот парень слишком умеет!!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значит?? — Ци Чучэнь посмотрел на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