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торговый центр в центре города Фэнци, занимавший площадь более 80 000 квадратных метров. С первого по восьмой этажи располагались магазины, бутики известных брендов, рестораны, кинотеатр и премиальный супермаркет с импортными товарами. Выше восьмого этажа находились пятизвездочный отель и роскошные офисы.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прогулялся по нескольким бутикам, заглянул в магазины люксовых товаров, посмотрел на галстуки и кошельки, но ничего не приглянулось. Наконец, он вышел на открытую площадку, где продавались косметика и средства по уходу за кожей. У входа выстроились в ряд стойки с парфюмерией от десятка брендов. Ци Чучэнь заинтересовался и подошел ближе, начал поочередно нюхать флаконы, выставленные на стойке. Через некоторое время к нему подошла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хотите приобрести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пока просто нюхаю, ищу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выбираете для друга или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подруги? У нас много вариантов, которые подойдут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для друга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продавца застыла на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аромат предпочитает ваш друг? Я могу порекомендовать что-нибудь. У нас много мужских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главное, чтобы мне понравилось, — Ци Чучэнь поставил обратно флакон, который только что 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действительно пришел за покупками, а не чтобы устроить скандал? Продавец оглядела Ци Чучэня с ног до головы, убедившись, что он выглядит вполне 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сэр, какие ароматы вам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чуть не потеряла сознание. Она колебалась целых тридцать секунд, решая, уйти или продолжить, но в конце концов набралась смелости и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может быть, вы раньше пользовались какими-то духами, которые вам нравились? Я могу предложить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задумался, затем снова взял флакон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проходил мимо, и здесь была какая-то акция. Продавец брызнула на бумажку, и мне понравился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оживилась, наконец-то появился хоть какой-то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когда это было? У каждого бренда свои акции, и если вы вспомните время, это сузит круг поиска. Может быть, вы помните, какой это был аромат, какие ощущения он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напряг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было в июне. Я помню, что погода только начинала становиться теплой. Аромат был свежий, без сладости, и он долго держался. Я бросил эту бумажку в машину, и она пахла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задумалась, затем достала мобильный телефон и начала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 июне прошлого года у нас появился новый бренд духов, и весь месяц проходили акции именно с этим брендом. Пожалуйста, пройдете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подвела Ци Чучэня к стойке в нескольких метрах. Стойка была выполнена в металлическом сером цвете с ярко-желтыми перегородками, дизайн был простым и свежим. На стойке выстроились в ряд изящные стеклянные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выбрала несколько флаконов, брызнула на тестовые полоски и передала их Ци Чучэню. Он понюхал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задумалась, затем взяла несколько флаконов светло-голубого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давала вам мужские духи. Теперь попробуйте несколько свежих женских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сразу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насыщенно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давала вам самые популярные ароматы. Подождите, я выберу несколько менее известных, с более свежими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выбрала несколько флаконов и снова дала их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что? Дайте мне попробовать, — Ци Чучэнь протянул тестовую полоску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понюхала, затем нашла нужный флакон и передала его Ци Чучэню.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брызнул немного на запястье, встряхнул руку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«Colonia Pura», унисекс-аромат. Его часто выбирают мужчины, но он также популярен среди женщин, которые предпочитают легкие запахи. Есть флаконы на 50 мл и 100 мл. Какой объем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мл.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присела, начала искать на нижних полках, но через некоторое время достала коробку цилиндрической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100 мл закончились, есть только 50 мл.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50 мл. Вы можете упаковать? Сделайте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есть бесплатная подарочная упаковка.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провела Ци Чучэня к кассе, а затем к стойке обслуживания. По его просьбе духи упаковали в белую матовую бумагу с золотым узором и перевязали лентой шампанского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 удовольствием покинул парфюмерный магазин с покупкой и продолжил гулять по торговому центру. Дойдя до кафе с библиотекой, он посмотрел на часы — было уже за шесть. Он зашел внутрь, нашел тихий уголок и сел. Обстановка была приятной, свет мягкий, подходящий для чтения. Ци Чучэнь заказал кофе и легкий ужин, выбрал несколько книг с полки и начал читать. Он читал очень быстро, и вскоре прочел большую часть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загорелось уведомление о новом сообщении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[Ужинал уже?] — написал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сфотографировал свой стол и отправил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 кем еще я мог бы быть?] — ответил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мне знать...]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почувствовал странное чувство вины. Он заметил, что в присутствии Янь Му это случалось часто. Снова опередив свои мысли, он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 я один. Приехал сюда по делам, заодно поужинал.]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кафе с библиотекой на третьем этаже торгового центра?]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опять догадался? Ты что, установил на мне трекер? Почему ты знал, в какой больнице я был в прошлый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часто бываю в этом кафе. А насчет больницы — посмотри переписку.]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быстро пролистал сообщения, но не нашел упоминаний о больнице. Затем он открыл фотографию и понял, что, вероятно, был тогда в бреду. Он помнил, как старался не снимать бинты с кровью, но случайно запечатлел табличку с названием отделения на заднем плане. И еще говорил, что просто задержался на работе. Ему казалось, что на его лице написано: «Полный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действительно детектив? Почему твоя маскировка так быстро раскрывается?] — через несколько минут Янь Му продолжил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подозреваемый, зачем мне маскироваться перед тобой? Когда я расследую дела, маскируюсь отлично.] — Ци Чучэнь вспомнил, как элегантно выглядел в том баре, и невольно восхитился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[Побыстрее возвращайся домой, будь осторожен. Мне нужно заняться делами.]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ты такой зануда.] — Ци Чучэнь положил телефон и снова взял книгу, но на его лице осталась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днем, когда Ци Чучэнь шел в офис с полученным паспортом, зазвонил телефон. Увидев имя на экране,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владелец клуба «Радуга» Кун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Ци, мне нужно попросить вас об одолжении. Вам удобно сейчас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Кун, говорите прямо, — Ци Чучэнь спустился по лестнице на первый этаж и остановился на парковке перед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приходили ко мне за информацией, помните, был такой человек — Цинь Тао? Он вернулся, — Кун Чжао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Тао хочет встретиться с подозреваемым. Не могли бы вы, офицер Ци, помочь организовать это? — Кун Чжао выразился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сейчас, вероятно, содержится в следственном изоляторе. Это дело непростое, мне нужно будет согласовать с начальством, — ответил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Поэтому я и обратился к вам, офицер Ци. Если это слишком сложно, ничего страшного, — Кун Чжао был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согласую с начальством и дам вам ответ, но, возможно, придется подождать, — Ци Чучэнь подумал, что лучше всего обратиться к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спасибо! Независимо от результата, я буду вам обязан. Буду ждать вашего ответа, — Кун Чжао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вернулся на третий этаж и зашел в кабинет Чжан Чао, закрыв за собой дверь. Чжан Чао, увидев его, отложил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