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Му был одет в шорты до колена бежевого цвета, тёмно-синюю футболку и шлёпанцы. На груди висели солнечные очки Ray-Ban. Его кожа заметно потемнела, став легкого золотистого оттенка. Увидев, что Ци Чучэнь выходит, он улыбнулся и быстро подошёл, взяв чемодан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повезло, тайфун вчера внезапно сменил курс и двинулся на Бангкок, многие рейсы отменили. Аэропорт сейчас закроют, я боялся, что твоему самолёту не разрешат посадить, — сказал Янь Му, указывая на электронное табло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взглянул на него: сплошное красное пятно, глазам за что зацепиться — везде написано «Отменено», и лишь одна зелёная полоска посередине гласила: «Прибыл» — это был рейс Ци Чучэня.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Дойдя до парковки, Янь Му помог положить чемодан Ци Чучэня в багажник, а затем достал пару новых шлёпанцев: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Переобуйся, здесь жарко и влажно. Ноги в обуви запреют, я купил, ориентируясь на твой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взял шлёпанцы и примерил: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подходят.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машину, и Янь Му поехал в сторону выезда из аэропорта.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нравятся Mercedes? — спросил Ци Чучэнь.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говорил, что в Mercedes удобно сидеть? Что будем есть на обед? Вечером, возможно, прибудет тайфун, скорее всего, сегодня никуда не сходим, и всё может закрыться.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 ты, — с улыбкой ответил Ци Чучэнь, глядя на Янь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улыбке проглядывало что-то испытующее, что-то игривое и немного льстивое, всё это смешалось воедино, скрывая смысл, который нельзя было понять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повернулся и посмотрел на лицо Ци Чучэня, чувствуя внутри одновременно возбуждение и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сначала заедем в супермаркет в городе, запасёмся продуктами. Если не боишься проголодаться, купим всё, и я приготовлю тебе дома, — голос Янь Му звучал намеренно мягко. Казалось, он старался подавить свои эмоции, например: ожидание?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супермаркете в Бангкоке они купили кучу овощей, мяса, замороженных продуктов, закусок и напитков, затем поехали в сторону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где я остановился на этот раз, довольно далеко от центра Бангкока, но оно у моря, окружение хорошее, тихое, и туристов мало, в основном местные. Каждый день можно купить свежие морепродукты, очень комфортно. Скоро увидишь, — Янь Му рассказывал, продолжая вести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уже собирался продолжить разговор с Янь Му, как зазвонил телефон. Увидев, что звонит Кун Чжао, он на секунду замешкался, затем надел наушник и нажал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господин 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том конце вежливо наговорил кучу слов, Ци Чучэнь терпеливо слушал, не прерывая, и только когда Кун Чжао закончил,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Кун, передайте Цинь Тао, что мне, как полицейскому, не совсем уместно общаться с родственниками подозреваемого в частном порядке. Раз уж он нанял адвоката, пусть в дальнейшем по всем вопросам обращается через него по официальным каналам. Если документы в порядке, мы обязательно сотрудничим. Угощать меня обедом не нужно, всё, что я делаю, — это просто мой долг. И вы, господин Кун, не будьте так любезны. Пока ваш бар существует, мы ещё успеем выпить. Я сейчас за рулём, мне неудобно долго говорить, не переживайте из-за этого, у нас ещё будет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 Чучэнь отключился. Янь Му, услышав несколько названных имён и упоминание бара, подумал-подумал и всё же не смог сдержать любопытства, осторожно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 Чжао из клуба «Радуга»?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повернулся и посмотрел на профиль Янь Му. Да, он действительно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его знаешь? Раньше, когда работал по делу о моём ранении, пересекался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нас есть деловые связи, — Янь Му продолжил, задав ещё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Цинь Тао — единственный сын семьи из Фэнци, которая входит в тройку самых богатых и основной бизнес которой — добыча полезных ископаемых?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ты много знаешь, — Ци Чучэнь не ответил прямо, а с кривой ухмылкой посмотрел на Янь Му, вспомнив слова Гу Яо: «Этот парень точно знает ориентацию своих чувств». Значит, Янь Му тоже в курсе некоторых людей и дел в этом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Нет-нет-нет, это тоже из деловых связей, поэтому я что-то и знаю. Я законопослушный гражданин, я ничего не знаю! — Янь Му тут же заволновался и поспешил объяснить. Он понимал, что слова Ци Чучэня имели в виду, но не знал, что именно: то ли он думал, что Янь Му выведывает детали дела, то ли посчитал, что он похож на Цинь Тао по стилю поведения. В любом случае, Янь Му не хотел, чтобы Ци Чучэнь его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дело Чэнь Цзя на поверхности не вызвало больших волнений, но в частном порядке некоторые люди постарше, имеющие больше связей и информаторов в кругах, так или иначе узнали примерную ситуацию. Янь Му не исключение. Раньше он только знал, что Ци Чучэнь был занят до смерти и ещё неожиданно пострадал, но и подумать не мог, что это дело вёл он. Только что хотел перевести разговор, чтобы сменить тему, но сам себя и закопал, в душе сильно коря себя: Ци Чучэнь, только бы ты не подумал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сидевший на пассажирском сиденье, не обратил внимания на выражение лица Янь Му, не стал вникать в смысл его слов и даже не задумался о том, что творится у него в голове. Он долго смотрел на профиль Янь Му, потом, чувствуя, что смотреть дальше неловко,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ты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отвернулся к окну и больше не смотрел на Янь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Му почувствовал, как в голове раздался гудок, и мысли смешались ещё больше. Что за череда событий? Этот парень что-то заподозрил?? Он заставил себя очистить голову и сосредоточиться на вождении. Через какое-то время, не услышав голоса Ци Чучэня, он обернулся и увидел, что тот, прислонившись к стеклу,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городом машин становилось всё меньше, чёрный Mercedes мчался по пустынной дороге. Поля, деревья, изредка попадающиеся дома оставались позади. Неизменными оставались только всё более мрачное небо, затянутое тучами, завывание ветра, редкие капли дождя и ровное дыхание другого человека в машине, пока они мчались к другой стороне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песок, рощи кокосовых пальм, ряды домов появились в поле зрения, людей становилось больше. Янь Му остановил машину у многоэтажного апартамента недалеко от моря, похлопал Ци Чучэня по плечу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Досыпай дома, мы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открыл глаза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и подошёл к багажнику, чемодан уже стоял на земле. Янь Му протянул ему ведро с крышкой: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это, тащи свой чемодан, всё остальное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Я раньше не видел, — Ци Чучэнь открыл крышку ведра и увидел внутри рыбу, креветок и другую мелкую живность, широко распахнул глаза, глядя на Янь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это всё достал?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когда заезжали, заехали на придорожный рынок и купили по пути. Не знаю, как называется эта рыба, но она вкусная, а из остального можно приготовить том ям, — пока Янь Му говорил, он уже собрал все пакеты из багажника в охапку, закрыл машину и повёл Ци Чучэня в холл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когда ты остановился? Я не заметил. Кажется, я не так долго спал? Сколько сейчас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Час-два, ты спал как убитый. Я думал, ты хоть как-то отреагируешь, когда я остановлюсь? Ты вчера плохо спал или у тебя действительно низкая бдительность? — спросил Янь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мне бдительность с тобой... — тихо пробормотал Ци Чучэнь.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очень тихим, но Янь Му, шедший впереди, услышал его совершенно отчётливо, и на его лице расцвела улыбка, подобная пиону.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они почувствовали, как ветер с шумом врывается внутрь. Дверь балкона была открыта, Ци Чучэнь поставил вещи и быстро подошёл, чтобы закрыть её. Как раз вдалеке, на стыке моря и неба, густые тучи катились и надвигались.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отличный вид, прямо на море, можно увидеть восход и закат? — Ци Чучэнь закрыл стеклянную дверь балкона, и в комнате мгновенно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если повезёт. Из-за этого тайфуна сегодня и завтра точно ничего не выйдет, посмотрим послезавтра. Если голоден, сначала перекуси снеками, я сейчас начну готовить, — Янь Му, войдя в дом, сразу же засуетился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Чучэнь поставил чемодан в сторону, взял чашку с кофейного столика, насыпал немного чая, заварил себе и, обнимая чашку, подошёл к двери кухни, прислонился к косяку и смотрел, как Янь Му суетится внутри. Янь Му обернулся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здесь стоишь? Если не выспался, иди досыпать, твоя спальня уже убрана.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устал, смотрю, как ты готовишь, краду мастерство, — Ци Чучэнь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http://bllate.org/book/16886/1556502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