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не стал продолжать разговор и продолжил заниматься своими делами, а Ци Чучэнь тихо наблюдал за ним: Янь Му чинил рыбу, чистил креветки, удалял кишечную вену и мыл овощи. Всё делалось методично, движения были уверенными и ловкими. Пар, поднимавшийся из чашки чая, постепенно затуманил взгляд Ци Чучэня, и у него в голове возникла фраза: «Спокойствие и благополучие».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Янь Му приготовил целую гору еды. Порции были небольшие, но блюд было множество, и они заняли весь стол. За окном ветер усилился, дождевые капли начали хлестать по стеклам, издавая звонкие звуки. Они сидели друг напротив друга за столом. Янь Му достал пиво из холодильника и поднял банку, показывая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пить? Если нет, я принесу тебе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касается только употребления алкоголя снаружи, дома пить можно, — Ци Чучэнь протянул руку, принял пиво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Синьцзяне, когда мы были в Тачэне, я нашёл несколько хороших ресторанов. Говорил, что свожу тебя туда поесть, можно было бы и выпить, но ты бросил меня на полпути и сбежал. На этот раз ты опять не убежишь посреди дороги? — Янь Му открыл банку пива и поставил её перед Ци Чучэнем.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нет. Тут столько вкуснятины, сначала наемся, а потом убежим! Где мы вообще? Вид тут красивый, — Ци Чучэнь сделал глоток том-яма, который ему налил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Бангсэн Бич, в транскрипции — пляж Бангсэн. До Бангкока и Паттайи отсюда ехать чуть больше часа. За границей это место не очень популярно, сюда отдыхают в основном местные тайцы. Пейзаж здесь очень красивый. Когда тайфун пройдёт, мы сходим прогуляться, — Янь Му рассказывал Ци Чучэню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тебе ещё здесь здесь быть? Как идут дела? — Ци Чучэнь взял пиво и чокнулся с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почти всё. Пройдут эти пару дней, в Китае начнут дежурить, работа пойдёт, останется подписать контракты и оформить документы, и я могу уезжать. Если повезёт, то уже 9-го числа вернусь в Фэнци, — Янь Му сделал глоток пива и начал рассказывать Ци Чучэню о цели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Му всегда занимался внешней торговлей — импортом и экспортом. После того как Янь Му начал работать, он перепробовал многие отрасли, но в итоге решил попробовать себя в семейном деле. Опыт и связи отца остались, поэтому дела шли довольно гладко, так он проработал уже несколько лет. Сначала возил некоторые товары повседневного спроса, потом постепенно начал переориентироваться: занимался не только импортом, но и экспортом, импортировал элитную бытовую химию, дорогие красные вина и зарубежный алкоголь, а экспортировал качественные свежие продукты из Китая, например, трюфели и сморчки. На этот раз он приехал договориться с несколькими тайскими фруктовыми садами о прямой поставке свежих фруктов. Он планировал создать логистический центр в ближайшем к Таиланду портовом городе Китая и отправлять товар по холодовой цепи в сети элитных супермаркетов крупных городов. От момента сбора до поступления на прилавок должно было проходить не более семидесяти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разговаривали, незаметно прошло больше трёх часов. Поев и напившись, Ци Чучэнь помог Янь Му унести посуду на кухню, засучил рукава и собирался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помою, ты иди отдыхай, — Янь Му схватил Ци Чучэня за гладкое запястье. На руке был бледный шрам, который очень резко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отдыхать. Ты готовил, я помою. Стой там сбоку, — Ци Чучэнь не обращал внимания на то, что Янь Му держит его за руку, открыл кран, налил средство для мытья посуды и начал тереть. Увидев это, Янь Му не стал больше его останавливать, вернулся в гостиную, убрал со стола, отнес чемодан Ци Чучэня в спальню, открыл шкаф, достал комплект тёмно-синего шёлкового пижамы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вернулся на кухню, вытер насухо посуду, которую помыл Ци Чучэнь, и убрал её в дезинфекционный шкаф. Ци Чучэнь заодно немного помыл пол на кухне, и только после этого они вышли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в душ, я купил тебе пижаму и положил на кровать. Боюсь, что то, что ты привёз, слишком тёплое, в нём будет жарко и неудобно, — Янь Му указал на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ярилась буря, ветер и дождь выли, тайфун уже был близко к земле и вот-вот должен был выйти на берег. Издалека был слышен громкий звук прибоя, разбивающегося о берег. Янь Му включил телевизор и прибавил громкость, постепенно заглушая вой, приносимый тайфуном.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вышел после душа, переоделся в подготовленную для него пижаму. Длина была как раз, слегка свободная, тёмно-синий цвет делал его кожу ещё белее. Янь Му не отрываясь смотрел, как он идёт от спальни, моргая не смел. Ци Чучэню было неловко встречаться с ним взглядом, он towel в руках, опустив голову, шёл и вытирал водяные капли с волос, хотя волосы давно были уже почти сухими. Войдя в гостиную, он слегка подвигал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Черничная капсула? Мальборо?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наконец вернул Янь Му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MEVIUS с черничной капсулой. Ты тоже куришь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пробовал, дай попробовать одну. Раньше видел, как другие курят.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 на диване, курили и смотрели телевизор, никто ничего не говорил. Едва уловимый аромат после душа, исходящий от Ци Чучэня, в смешении с присущим мужчине запахом волнами накатывался на обоняние Янь Му, сбивая его с толку. Он совершенно не понимал, что показывают по телевизору, в голове крутилась только одна мысль: «Почему от этого человека так хорошо пахнет? Мне даже хочется его откусить, что делать??»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Янь Му то и дело смотрел на настенные часы, ему казалось, что прошло полчаса, а на деле прошло всего десять минут. Наконец, после бесчисленных взглядов на часы, Янь Му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помоюся.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покинул гостиную, войдя в свою спальню. Когда он закрыл дверь спальни, сидевший на диване Ци Чучэнь тяжело выдохнул, напряжённое тело расслабилось, он откинулся на спинку дивана, посмотрел на сигарету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такой слабый, но почему так сильно бьёт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мылся больше часа, когда он вышел, то сознательно сел в углу дивана, подальше от Ци Чучэня. Достал сигарету, закурил и начал с Ци Чучэнем непринуждённо болтать ни о чём. Обсудили планы на завтрашний день — плана, по сути, не было, внезапно сменивший направление тайфун обнулил все задумки. Янь Му собирался завтра увезти Ци Чучэня в море, нырять с аквалангом, но из-за тайфуна выйти из дома нельзя было, и составление плана превратилось в планирование, что приготовить поесть, а потом посмотреть, улучшится ли погода вечером, чтобы сходить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вышел на сушу во втором часу ночи и прошёл по земле, снося низкие деревья, которые качались из стороны в сторону. Дождь лил всю ночь, только к утру он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распахнув шторы, они увидели за окном хаос. Пойти было некуда, но к счастью, накупленных накануне продуктов было достаточно. Они сидели дома и не голодали. Янь Му, как обычно, выступил в роли шеф-повара и приготовил два обеда из неповторяющихся блюд. В свободное время они сыграли несколько партий в шахматы, их уровень был примерно одинаков, победителя определить было сложно. Когда подошло время готовить ужин, партия ещё не закончилась, и они единогласно решили оставить партию, поесть, убрать всё и продолжить, не определив победителя, сегодня спать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мытья посуды они действительно снова сели и начали сражение. К счастью, через сорок с лишним минут Янь Му выиграл эту партию с небольшим перевесом. Они боялись, что если начнут новую партию, то действительно не уснут до утра, и одновременно убрали шахматы, сели обратно на диван, включили телевизор и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сели чуть подальше друг от друга. Тайфун уже прошёл, погода вечером прояснилась. Янь Му собирался завтра отвезти Ци Чучэня в Бангкок погулять, в конце концов 4-го числа Ци Чучэнь должен был улететь на родину. А вечером они планировали найти в Бангкоке ресторан тайской кухни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домой ужинать, в холодильнике ещё много продуктов, не будем тратить зря, —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так и скажи, что хочешь поесть моего приготовления. Но я готовил эти несколько дней, а завтра буду твоим водителем целый день, ты ещё заставишь меня готовить, тебе совесть не позволит? — Янь Му сделал вид, что бьёт себя в грудь и топает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да, я люблю есть то, что ты готовишь. Но если я тебя утомлю, и ты умрёшь от усталости, что я буду делать потом? Так что я могу проявить совесть. Если не боишься, что я тебя отравлю, завтра вернёмся, я приготовлю, хорошо? К тому же, за эти дни из-за тайфуна я так и не видел местный пляж, когда мы вернёмся завтра, можно будет прогуляться у моря, —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можно поесть кашу, приготовленную лично Ци Чучэнем, чего ещё желать? Ладно, ладно, всё решаешь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тайфуна погода стала ясной, температура резко подскочила, каждый вдох был наполнен жаром. Они рано утром выехали на машине и, пока не начался пик туристического потока, успели походить к Четырёхликому Будде, Большому дворцу, Храму Лежащего Будды, а также съездили на Железнодорожный рынок, чтобы своими глазами увидеть «сущий хаос», когда проезжает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