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было и четырёх часов дня, на улице стояла сильная жара, когда они вернулись домой на машине. Только войдя в дверь, Ци Чучэнь, верный своему обещанию, тут же забрался на кухню и завтракал суетиться. Вскоре он вынес четыре блюда и суп: обжаренное мясо, фарш с тушёным тофу, паровые рёбра и суп с моллюсками и люфой.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подошёл к столу,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честен! Ты подсмотрел у меня то, чего я ещё не делал, значит, ты и так умел! — Он взял палочками кусочек мяса и положил в рот. — Вкус очень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Хей-хей, умею немного. Раньше, когда родители были живы, когда я возвращался, я всегда готовил. Позже, когда остался один, готовил было некому, постепенно стал лениться. Но раз ты хочешь есть, я приготовлю для тебя, — Ци Чучэнь наложил чашку риса и протянул 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очень порадовала Янь Му в сердце. После еды они быстро убрали со стола, каждый взял по банке пива и спустились вниз гулять по морю. Сегодня был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береговая линия, мелкий белый и гладкий песок, высокие пальмы и кокосовые пальмы росли вперемешку, морская вода была прозрачной, под солнцем она преломлялась в чистый лазурный цвет. Вдали из курортного отеля доносилась музыка и звуки песен с выступления. Они шли вдоль берега навстречу закату, вдали послезакатное сияние окрашивало небо в красный цвет, это было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один ходил во многие места, в командировки ли, в путешествия, специально ради ожидания заката, в этой жизни только два раза, — Ци Чучэнь сжал банку и сделал глоток. — Оба раза с тобой. Закончив эту фразу, он не остановился, продолжая идти вперед, наступая на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Му, услышав это, замер на мгновение, затем сделал несколько больших шагов, чтобы нагнать его, и сам с собой сказал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держали в руках пиво, молча шли вдоль моря, глядя на закат глазами, наступая на волны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зашло в море, небо постепенно потемнело, они медленно пошли в сторону квартирного дома. Перед входом в здание, когда они смывали ноги с водой у фонтана, Янь Му посмотрел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должно быть много звёзд, с балкона будет хорошо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не ответил, войдя в комнату, он прямо пошёл на балкон и растянулся на лежаке.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ночи знойный воздух спал, с моря дул ветер, принося с собой легкий соленый привкус, небо постепенно темнело, в ночном небе начали появляться маленькие яркие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Му, войдя в комнату, всё не выходил с кухни. Прошло много времени, только тогда он вышел на балкон, в одной руке держа банку пива, в другой — красивый стеклянный бокал, протянул бокал Ци Чучэню: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открыл пиво, сел на стул рядом и начал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сделал глоток, нахмурился, потом сделал ещё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Вкус немного особенный. Выпьешь ещё пару глотков — вкус ещё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Нравится? — Янь Му смотрел на звёздное небо, не поворачивая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всё, что ты делаешь, вкусно, всё нравится, — Ци Чучэнь сделал ещё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приподнял брови, всё ещё не поворачивая головы,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помедленнее! Завтра же возвращаешься, почему не остались ещё на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следующие дни нужно дежурить. Расскажи мне о том, что было в твоём детстве, я хочу послушать, — Ци Чучэнь смотрел на небо, держа бокал и делая маленькие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полностью почернело, звёзды все вышли, всё небо мерцало. Вдали море приливало, в сопровождении звуков волн. Время от времени пролетала падающая звезда и падала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подумал и начал рассказывать Ци Чучэню о своей жизни в детстве в Фэнци, потом о том, как позже переехал с отцом в Канаду на учёбу и жизнь. Ци Чучэнь тихо слушал, изредка задавал по одному-два вопроса. Когда Янь Му закончил,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рассказал, не должен ли ты мне рассказать о своём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поднял бокал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Выпил, есть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только один бокал, если будешь хотеть, в следующий раз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причмокнул губами и начал рассказывать Янь Му о своём прошлом, очень традиционном и простом прошлом: родители были любящими, учёба была хорошей, не доставлял хлопот, поступил в полицейский университет, воплотил мечту стать полицейским. Случайно попал в уголовный розыск и так прошёл весь путь, потом родители один за другим ушли из жизни, он остался один. Говоря, голос стал немного невнятным.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Один? Почему не завёл девушку? — Янь Му увидел, что выражение лица Ци Чучэня немного затуманенное, будто он утомился, устал, немного подумал и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услышал, повернул голову и посмотрел на лицо Янь Му, подумал,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воспринимаю эмоции довольно слабо, не чувствую проявления симпатии со стороны девушек, да и сам к девушкам никаких чувств не испытываю. Раньше встречался с несколькими, но не знал, как общаться, в конце всё заканчивалось ничем. Наверное, у меня в этом плане какая-то проблема? Почему мне становится всё соннее, во внутрь снотворное?? — Голос Ци Чучэня становился всё меньше, потом глаза закрылись, и он уснул...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смотрел, разинув рот, этот парень заснул мгновенно?? Сказал «сплю» — и уснул. Пришлось встать, поднять Ци Чучэня, поддержать и отвести в спальню. Всю дорогу в голове повторялись несколько фраз, которые только что сказал Ци Чучэнь, и они выскакивали наружу безудержно: не чувствую ничего к девушкам! Не чувствую проявлений симпатии со стороны девушек! Все встречи заканчивались ничем!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устроил Ци Чучэня на кровати, опустил голову и посмотрел на лицо Ци Чучэня, которое можно было назвать красивым, прикрытые глаза, длинные ресницы... Больше не смог, задержав дыхание, тихо опустил голову вниз и оставил поцелуй на слегка покрасневших губах Ци Чучэня, коснулся и сразу убрал. Этот поцелуй, оставляющий желание большего, был смешан с сильными чувствами, которые старались подавить, с тревогой в сердце, с надеждой в данный момент, что другой не сможет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встал и пристально смотрел на спящего Ци Чучэня, стоял долго, в сердце тысячи слов в конечном итоге превратились в тихий, едва слышный разговор с самим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сладких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вышел из спальни,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Ци Чучэня самолёт днём. Янь Му утром встал, приготовил завтрак, они поели, сели в машину и поехали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 той чашке ты добавил алкоголь? — спросил Ци Чучэнь.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это был коктейль. Твоя устойчивость к алкоголю действительно плохая, в будущем снаружи точно не пей, — Янь Му не отрываясь 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добавил пиво, только смешав с пивом, я и опьянею, — громко сказал Ци Чучэнь.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всю дорогу спорили, из-за алкоголя это или из-за устойчивости, спорили до самого аэропорта и результата не добились. Янь Му припарковал машину, сопроводил Ци Чучэня в оформлении процедур, проводил к пропускному пункту, Ци Чучэнь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Повернулся и пошёл к турникету.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увидел удаляющуюся спину Ци Чучэня, внезапно большими шагами пошёл вперёд, схватил левую руку Ци Чучэня, рывком потянул его назад, прижал к себе, Ци Чучэнь почувствовал знакомый запах, рефлекторно обеими руками обнял спину 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меня, я вернусь как можно скорее, — тихо сказал 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Ци Чучэнь.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обнимались несколько секунд, Ци Чучэнь слегка опустил голову, вышел немного из объятий Янь Му, прямо развернулся и пошёл к турникету. За секунду до entering турникета поднял правую руку и помахал назад,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Чучэня пылало как огонь, сердце бешено колотилось, он шёл к посадке, сел на место, несколько раз глубоко вздохнул, наконец успокоил мысли, взял мобильный телефон и увидел WeChat, присланный 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[Вчера тот коктейль, который ты пил, называется: Ирландский кофе. На основе традиционного рецепта я немного скорректировал состав, уменьшил содержание кофе, увеличил количество виски, использовал односолодовый виски.]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Чучэню это название коктейля показалось знакомым на слух, он вспомнил, что много лет назад видел легенду об ирландском кофе, боялся, что запомнил неправильно, срочно открыл браузер и стал искать: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«Бармен в аэропорту Берлина встретил красивую стюардессу, влюбился с первого взгляда. Каждый раз, когда эта стюардесса приходила, она заказывала только кофе. Бармен считал, что эта девушка похожа на ирландский виски — густой аромат и изысканность. Он потратил много сил, соединил виски и кофе вместе, приготовив новый продукт, и специально для стюардессы изготовил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стюардесса долго не обнаруживала этот новый продукт. Только через год она наконец заказала этот бокал: Ирландский кофе. Когда бармен в первый раз делал его для девушки, из-за волнения у него выступили слёзы. Чтобы девушка не заметила, он вытер слёзы пальцем и тайком провёл слезой по краю бокала, нарисовав круг. Поэтому вкус первого глотка ирландского кофе несёт в себе вкус тоски по любви, которая была подавлена долгое время и затем забродила».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(Закадровый голос: Тот самый Ци Чучэнь, который сам заявил, что слабо воспринимает эмоции и не умеет общаться с девушками, ты так естественно флиртуешь — правда ли, что у тебя совсем нет опыта?)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http://bllate.org/book/16886/1556506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