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и Чжан Чао, выслушав это, поняли, почему здесь совсем нет камер, а стена не ремонтировалась. Это был настоящий трущобный район в центре города, где сторожа заботились только о машинах, а не о людях. Спросить их о подозрительных личностях было бессмысленно. Тем не менее, Ци Чучэнь решил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две недели вы видели кого-то подозрительного? Например, незнакомцев, появляющихся ночью? Вы знакомы с мужчиной из пятого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только, что его зовут Лун Синминь. Он тоже работал на заводе. Говорят, он был добрым и спокойным человеком, но не любил общаться. Честно говоря, мы здесь дежурим только днем, а ночью, после одиннадцати, закрываем ворота и спим. Машины здесь редко ездят, а если кто-то приезжает, они сигналят. Но я знаю, что старик Сунь был с Лун Синминем в хороших отношениях. Они часто играли в шахматы и пили вместе. Но старик Сунь последние несколько дней отсутствует, наверное, уехал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живет старик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дом, второй подъезд, третий этаж. Вон тот дом, — сторож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со сторожем и направились к восьмому дому. Постучав в одну квартиру, они не получили ответа. В другой квартире им сказали, что старик Сунь уехал к дочери в другой город перед праздниками, но скоро должен вернуться. Ци Чучэнь оставил свой номер телефона, попросив соседей передать старику Суню, чтобы он связался с ним,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Ци Чучэнь, на всякий случай, снова оставил свой номер телефона сторожу, попросив его сообщить, когда старик Сунь вернется. Затем он скопировал видеозаписи с камеры в сторожке за последний месяц, хотя понимал, что шансы найти что-то полезное были крайне низки, но лучше хоть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района они сели в машину и вернулись в городское управление уже после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сразу направился в кабинет судмедэкспертов, чтобы попросить ускорить вскрытие и сравнение ДНК для установления личности погибшего… Теперь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подошел к Ци Чучэню с хитрой улыбкой, немного помявшись,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так оделся и приехал на дорогой машине. Ты что, на свидание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повернулся к нему, не говоря ни слова, и уставился на Гао Жуя. Тот почувствовал себя неловко, и через пять секунд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проверю информацию о дочери хозяина дома. Если она вернется,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судмедэксперты представили предварительные результаты. Сравнение биологических образцов, взятых с наволочки и простыни в спальне, с ДНК погибшего подтвердило, что это был сам хозяин дома, Лун Синминь. В то же время дочь Луна, Лун Ялэй, прилетела в Фэнци, и полиция сразу же доставила ее в участок для взятия образцов. Окончательно личность погибшего была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взятия образцов Ци Чучэнь провел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Лун Ялэй. Она была одета просто, без макияжа, но выглядела очень красиво. Она училась на химическом факультете престижного университета в Лундуне. Семья была бедной, и она сама зарабатывала на учебу и жизнь, подрабатывая и давая частные уроки. Из-за работы она давно не была дома. Билет на самолет она купила на деньги, которые одолжила у куратора. После завершения допроса Лун Ялэй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домой? После этого происшествия моя мама, наверное,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кивнул и велел Гао Жую отвезти девушку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 на третьем этаже городского управления все еще горел свет. Судмедэксперты закончили вскрытие и спешно подготовили отчет, собрав всех в конференц-зале. Они начали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Рост погибшего — 1 метр 71 сантиметр, вес — около 60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Сравнение ДНК Лун Ялэй и погибшего показало вероятность родства 99,97%. Погибший — отец Лун Ялэй, Лун Синминь.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Из-за длительной заморозки точное время смерти установить сложно, но оно превышает семь дней. Работа над уточнением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 разрезах тела нет признаков жизнедеятельности, что указывает на расчленение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Содержимое желудка показывает, что смерть наступила через 3-4 часа после ужина, перед смертью погибший употреблял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Причина смерти — отравление. Конкретный яд и способ его попадания в организм еще исследуются.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Расчленение было произведено без какого-либо порядка, просто хаотично. На теле обнаружены следы как минимум двух инструментов: ножа, топора и электропилы. Кроме пилы, остальные инструменты были найдены на месте преступления, и следы на них совпадают. Отпечатков пальцев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немного, но каждая деталь была важна. За десять часов с момента обнаружения до отчета судмедэксперты выложились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презентации начались вопросы. Чжу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пользовался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ванной и холодильника, есть ли следы крови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следы других людей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Судмедэксперты обобщили вопросы и продолжили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преступления, кроме Лун Синминя, обнаружены только отпечатки пальцев его жены, Лю Сулянь. Они находятся на входной двери и холодильнике. Других отпечатков пока не найдено. Мы продолжаем проверку и при необходимости вернемся на место преступления. Убийца был правшой. Что касается крови, она в основном сосредоточена в ванной, в холодильнике ее немного. Мы предполагаем, что убийца завершил расчленение в ванной, затем ждал, пока большая часть крови стечет, использовал таз для сбора и перенес остатки в холодильник. Поэтому в других местах крови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большая часть крови стекала? — спросил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способа разрезания и промывания. Теоретически, это занимает не менее двадцати минут. В замороженных частях тела мы не обнаружили трупных пятен, что означает, что с момента смерти до помещения в холодильник прошло не более двух часов, — ответил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убийца потратил как минимум полчаса на расчленение, промывание и упаковку в холодильник, — сказал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кивнул, подтверждая, что такое понимание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обменялись мнениями и решили, что пока вопросов больше нет. Судмедэксперты собрали материалы и ушли, чтобы продолжить анализ. Чжан Чао начал распределять задачи: на следующий день нужно продолжить проверку связей Лун Синминя, а также изучить деятельность Лун Ялэй и Лю Сулянь в последнее время. Затем он объявил, что работа на сегодня закончена, и все могут идти отдыхать, так как впереди еще много ночных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закончив собрание, вернулся в свой кабинет и проверил телефон. Янь Му написал сообщение в семь вечера, но он был занят и не заметил. Сейчас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закончил,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телефон в ящик стола и зашел в кабинет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посмотрел на него так, будто хотел сказать, что самое странное сегодня — это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Лун Ялэй сегодня пришла в управление, я заметил, что она была слишком спокойной. Никаких признаков печали, даже не интересовалась, действительно ли погиб ее отец. Это странно, — Ци Чучэнь достал сигарету из пачки на столе Чжан Чао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 Лун Ялэй?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 Просто мне кажется, что в их семье были нелады. Что-то не так. Завтра я снова пойду в их район, чтобы узнать больше. Интересно, вернулся ли уже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Ци Чучэнь произнес скорее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махнул рукой, разгоняя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тут устроил курилку. Докуривай и вали отсюда, у меня последние дни фарингит, а вы тут все дымите.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затушил сигарету, улыбнулся и вернулся на свое место. Проверив телефон, он увидел, что последнее сообщение было полчаса назад. Время летело незаметно. Открыв WeChat,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ужинал? Мне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Му больше не писал, и Ци Чучэнь снова углубился в изучение отчета судмедэкспертов и материалов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