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взял куртку и вышел из кабинета. Свет в приемной все еще горел, людей почти не осталось, только Ци Чучэнь все еще сидел за рабочим столом. Чжан Чао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взял куртку и вслед за Чжан Чао спустился вниз. Выйдя из холла первого этажа, он опустил голову, доставал ключи и направлялся к своей машине, но Чжан Чао дернул его за рукав и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проследил за взглядом Чжан Чао: у входа в городское управление стоял черный седан, окно водителя было опущено наполовину, и за рулем сидел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куртку и пошел к машине. Подойдя, открыл дверь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приезжать,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 мне не приезжать, я уже был здесь, — без особого энтузиазма ответил Янь Му, затем протянул коробку. — Ужин, я приготовил.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Чучэнь ел в машине, они как раз приехали к его дому. Янь Му забрал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Завтра утром я заеду за тобой.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 Чучэнь поднялся в квартиру и в окне загорелся свет, Янь Му тронулся с места и скрылся в бесконечной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холода наступили неожиданно резко. Сразу после национального праздника температура резко пошла вниз. На следующее утро, еще до восьми часов, машина Янь Му уже стояла у дома Ци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уже так холодно, а ты в таком легком? — Янь Му нахмурился, глядя на подходившего к машине Ци Чучэня в футболке и легкой ветровке, который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Нет, мне не холодно, — Ци Чучэнь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случае, если простудишься, кто-то будет за тобой ухаживать, — Янь Му завел машину и поехал в сторону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ухаживать? — быстро выпалил Ци Чучэнь, но в ту же секунду понял, что сказал лишнее, и хихикнул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Му, ведя машину, боком взглянул на него и, делая ударение на каждом слове,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дорога была свободной, и вскоре они добрались до городского управления. Остановившись, Янь Му потянулся на заднее сиденье, схватил бумажный пакет и протянул его Ци Чучэню, который уже отстегнул ремень и собирался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Каша, которую я варил для тебя вчера ночью, варил всю ночь. И еще есть коробка с американским женьшенем, я уже нарезал его пластинками, заваришь и пей, ты же все время сидишь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открыл пакет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ко мне относишься, что я начинаю любить тебя еще больше.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нажал кнопку блокировки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смеясь, прижал пакет к груди и вышел из машины. Войдя в здание городского управления, он сразу столкнулся с Гао Жуем. Гао Жуй взглянул на машину Янь 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это тот богач, который подарил тебе Range Rover?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Range Rover я купил сам! — с достоинством заявил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а тогда кто это? — Гао Жуй снова оглянулся на машину, которая все еще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Ци Чучэнь посмотрел на Гао Жуя, и тот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— Ци Чучэнь широким шагом взбежал по ступеням, вошел в дверь здания и оставил Гао Жуя с выражением человека, у которого разболелся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Чучэнь вошел в здание, Янь Му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утра, после короткого летучки, Ци Чучэнь и Гао Жуй поехали к месту преступления в жилом массиве. Взяв с собой информацию о бывших коллегах Луна Синминя, полученную во время утренней предварительной проверки, они планировали провести повторный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основном уже были на пенсии, и утром они почти не выходили из дома. После круга обхода выяснилось, что информация, предоставленная разными источниками, была очень скудной и однообразной: Лун Синминь в ранние годы работал оператором станка на заводской производственной линии, но позже из-за механической аварии ему отрезало кусок указательного пальца правой руки, и его перевели в охрану завода. Несколько лет назад завод обанкротился, и из-за травмы он вышел на пенсию досрочно. Человек он был немногословный, со всеми был вежлив и добр, на любую просьбу отзывался, никогда не вспыльчивый, но с людьми не сближался, глубоких контактов практически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уже прошло, когда Гао Жуй и Ци Чучэнь вышли от последнего опрашиваемого и собирались сесть в машину, чтобы вернуться в управление, зазвонил мобильный телефон Ци Чучэня,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ответил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полиция? Вчера вы искали меня, меня не было дома, сегодня я вернулся, соседи сказали и дали этот номер, — из динамика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дедушка Сунь? Вы вернулись? Вы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сейчас дома, вам приехать? Я могу подождать, — сказал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сейчас будем, — Ци Чучэнь положил трубку. — Поехали, дедушка Сунь вернулся, пойдем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зашагали к восьмому корпусу. Подойдя к двери старика Суня, они только постучали один раз, как за дверью послышались торопливые шаги, и дверь резко распахнулась: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Полицейские, да? Проходите. — Старик Сунь, даже не разглядел лица пришедших, поспешно пригласил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старик Сунь провел их в гостиную и усадил, на журнальном столике уже стояли две чашки воды. Ци Чучэнь и Гао Жуй достали служебные удостоверения и показали старику Суню, он лишь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вы определили, кто умер в семье Луна Синминя?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Определили, это сам Лун Синминь, его убили, — медленно произнес Ци Чучэнь. Едва он договорил, из глаз старика Суня покатились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быть, как же так могло получиться. Когда я уезжал, все было хорошо. Как же так сразу нет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смотрел, как старик Сунь вытирал слезы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Сунь, мы слышали, что вы лучше всех были дружны с Лун Синминьем, не могли бы вы рассказать нам больше о Лун Синминь? Семья, работа, общение, финансовое положение. За эти два дня мы кое-что узнали у нескольких человек, но большинство контактировали с Лун Синминьем не очень много, только говорят, что он был вежливым, хорошим человеком. Надеемся, вы сможете дать нам больше подсказок, чтобы мы могли как можно скорее выйти на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провел тыльной стороной ладони по лицу,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Синминь моложе меня на несколько лет, на завод пришел позже, можно сказать, я был ему наполовину наставником, первые несколько лет после поступления я его водил за руку. Те, кто мало общался, считали его хорошим человеком, но на самом деле он просто трусливый. Возьмем хоть историю с травмой руки, это производственная травма, завод должен был его обеспечить, перевести на место полегче, но начальство черное, человека отправили в охрану и ладно, еще и зарплату урезали. Я хотел пойти к начальству, а он меня тащил, не пускал, боялся обидеть начальство, останется без работы. — Сказав это, старик Сунь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финансовое положение Луна Синминя? Есть ли какие-то хобби? — спросил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 — это выпить со мной пару раз, иногда в шахматы сыграть, финансы очень плохие, после того как он пошел в охрану, зарплата стала еще ниже. Но он вообще не придирчив к еде и одежде, одна вещь носит десятки лет. На деньги едва хватает, — старик Сунь взял сигарету, которую протянул ему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отношения с женой и дочерью? — Ци Чучэнь передал сигарету Гао Жую и сам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затянулся энергично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У этого человека на самом деле странный нрав, на людях трусливый, а дома говорит слово — и закон, постоянно поднимает руку, жену бил десятилетиями, я уговаривал — бесполезно, и нельзя много уговаривать, семейные дела лишнего не скажешь, пару лет назад наконец жену избил так, что она ушла, с ним жить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какой степени Лун Синминь бил жену? —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пощечины, изредка схватит что-то и отхлестает.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Бывали ли переломы? Применялся ли нож? — продолжил спрашивать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еще больше удивился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Переломов не было. Ножом максимум угрожал, не смея реально порезать. Но зато бил сильно, лицо опухало, иногда ремнем хлестал, на руках, на предплечьях были видны следы, так что на заводе в основном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видитесь? Когда видели его в последний раз? Его жена еще здесь живет? Обычно возвращается? — спросил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