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тихо вскрикнула мать Янь Сяо, крепко схватив сына за руки, словно боясь, что, отпустив его, он совершит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усмехнулся, сжав в ответ руки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разведемся, я увезу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Увезти? Куда? — растерянно спросила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S, где жил дедушка. Там я также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мать, у которой глаза вдруг покраснели, а голос замер, Янь Сяо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лет я стану очень сильным, и тогда буду 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если мать действительно захочет развестись, отец не сразу согласится. Дедушка, хотя и ушел из жизни два года назад, оставил после себя огромные связи в образовательной сфере, которые нельзя было недооценивать. Именно благодаря им отец смог добиться сегодняшнего положения. Однако теперь, с появлением внебрачного ребенка, отец оказался в невыгодной позиции. Если мать пойдет на уступки в разделе имущества, развод станет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семьи Янь его вообще не интересовали. Даже если мать уйдет ни с чем, он сможет обеспечить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сумел создать в городе S состояние, вызывавшее зависть. Теперь, переродившись и зная о событиях следующих десяти лет, как он мог не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с необычной для себя серьезностью принялся за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снова не собирался уезжать за границу, а намеревался поступить в Университет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всего несколько дней назад, он все еще не мог осмыслить весь объем информации, накопленной за две жизни. Но как минимум, он хотел вернуться туда, где впервые встретил того, кто предал его. В прошлой жизни, протестуя против решения семьи отправить его за границу, он за последние два месяца устроил настоящую учебную марафонскую гонку. На экзамене он тщательно решал то, что знал, а в остальном полагался на удачу. И, к удивлению многих, действительно поступил в Университет S. Хотя это и не был университет первой категории, он все же был лучшим в городе S. Тогда это вызвало настоящий шок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всегда было ему дорого, а теперь стало еще более значимым.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Ван Цзюнем они учились вместе четыре года, а затем почти десять лет занимались бизнесом. Но когда он обнаружил, что средства компании утекают неизвестно куда, а данные оказались скомпрометированы, он попал в загадочную аварию. Мир бизнеса был жесток, как мир животных, где разрывы дружбы и разлад между родственниками были обычным делом. Но ему хотелось посмотреть, сможет ли Ван Цзюнь в этой жизни, без его поддержки, так же высокомерно смотреть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Ван Цзюня, там был еще один человек, которого он очень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Ван Цзюнь был его одноклассником и партнером по бизнесу, то Нин Си был тем, кому он доверял больше всего, кроме семьи. Однако позже Нин Си уехал за границу и долгие годы не возвращался. В последний раз Янь Сяо видел его на собственных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переродившись, он не мог забыть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похорон Нин Си стоял вдалеке, один. Черное пальто подчеркивало его стройную фигуру. Он стоял там, словно призрак, а падающие капли дождя делали его красивое лицо бледным до болезненности. Весь его облик был пронизан невыразимой скорбью.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похорон его взгляд на Ван Цзюня был словно отравленный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худощавый силуэт и холодный взгляд до сих пор не выходили из головы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ощущение, что даже если бы он не переродился, Нин Си из прошлой жизни никогда бы не оставил Ван Цзюня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так прекрасен и умен, на его похоронах выглядел так, словно хотел заплакать, но не мог. Это был взгляд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хотя он уже не имел физической формы, он все же почувствовал что-то, что можно было назвать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часто думал, не упустил ли он что-то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Университет S был для него обязательным.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невесты из прошлой жизни,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имени Янь Сяо вдруг не смог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появилось выражение, словно его ударили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ручку и холодно направился в ванную, по пути снимая с себя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душ, он стоял под струями горячей воды, опираясь руками на стеклянную стенку душевой. Через еще не совсем запотевшее зеркало он без эмоций смотрел на свое обнаженное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юноши, еще не полностью сформировавшееся, уже начало приобретать четкие линии. С детства занимаясь боевыми искусствами, он был намного более мускулистым, чем его сверстники. В ярком свете ванной его тело выглядело сильным и эстетичным. Намечающиеся мышцы пресса и линии торса идеально спускались вниз. Мокрые черные волосы он зачесал назад, обнажив прямой нос, который мог бы вызвать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всем этом совершенстве, в одной сфере он оказался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Сюань обручилась с ним, она несколько раз намеренно оставалась в его квартире. Вэнь Сюань была невероятно привлекательной, и он, конечно, был ею увлечен. Но почему-то каждый раз он оставался равнодушным. Сначала Вэнь Сюань ворчала, что он слишком занят работой и не уделяет ей времени. Но однажды, когда он уже был полностью раздет, он просто не смог возбудиться. Тот удивленный взгляд Вэнь Сюань словно пригвоздил его к позорному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прошлой, и в этой жизни он каждое утро просыпался с полной эрекцией, в этом он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с мрачным выражением смотрел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в ванной не стихал, пока зеркало полностью не запотело, скрыв его отражение. Только тогда он с темным лицом выдохнул и продолжил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когда приеду в город S, найду время и схожу в больницу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школу, Янь Сяо оставался таким же высокомерным,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он иногда играл в баскетбол с парнями из команды, он по-прежнему ни с кем не общался. Но все с удивлением заметили, что он стал внимательно слушать на уроках? Получая задания, он сразу же отмечал непонятные моменты красной ручкой, а после урока самостоятельно искал информацию. Если что-то оставалось непонятным, он обращался к учителям, задавая точные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эффективность в учебе быстро принесла результаты, и успехи Янь Сяо стали заметно улучшаться. Классный руководитель был в восторге, хотя внешне этого не показывал, зато в учительской не скупился на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для нынешнего Янь Сяо учеба уже не была такой сложной. Душа, прошедшая через десятилетия в бизнесе, вернулась в школьные годы, и теперь он смотрел на вещи совсем иначе. Многолетний опыт на руководящих должностях научил его выделять главное и фокусироваться на ключевых моментах. Кроме того, хотя он и не помнил конкретных вопросов из экзаменов десятилетней давности, он все же имел представление о том, на что стоит обратить особое внимание при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этот раз поступить в Университет S должно было быть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классный руководитель попросил Янь Сяо подойти в учительскую,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школе были строгие правила, ученикам запрещалось приносить с собой телефоны, особенно в старших классах. Учителя тщательно следили за тем, чтобы ученики не проносили в школу телефоны, игровые приставки и другие электронные устройства. Поэтому, если родителям нужно было срочно связаться с ребенком, они звонили в учительскую, и учитель передавал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Сяо вошел в учительскую, несколько учителей, усердно проверявших задания, невольно подняли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высоким и красивым, что, конечно, привлекало внимание. Но больше всего поражала его уверенность и спокойствие, которые были не свойственны его сверстникам. Услышав, как он разговаривает по телефону, две учительницы даже почувствовали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ничего страшного, это все не важно. — Янь Сяо терпеливо успокаивал мать, которая, стремясь как можно быстрее развестись, вынуждена была отказаться от многого и чувствовала себя виноватой перед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Недвижимость и акции компании не имеют значения. Пусть он подпишет документы, и все это достанется ему. Вы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хочу заявить, что господин Янь отнюдь не «не в состоянии», пожалуйста, не смотрите на него через призму предрассудков. Он очень даже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быстро закончить с тем, что нужно объяснить, чтобы мой чистый и прекрасный холодный Нин Си мог великолепно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пыталась ответить на ваши комментарии, но, похоже, они не отображаются... Попробую позже. Я прочитал каждый комментарий, мне очень понравилось, поэтому девушки, которые читают — обязательно оставляйте больше комментариев!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