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на бирже ещё сохранялся ажиотаж: если продавщица овощей на рынке могла заработать 3 000, то на бирже могла получить десятки тысяч. Поэтому в биржевых залах по-прежнему было тесно, и почти все обсуждали акции. Даже охранники виллы могли поддержать разговор о свечных графиках. Янь Сяо низкопрофильно приобрёл несколько долгосрочных акций с высокой доходностью в будущем, но затем, почувствовав зуд в руках, купил и продал несколько мелких акций, заработанные деньги переведя на счёт матери, которая в это время наслаждалась лавандовыми полями в Провансе.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он собрал свои чемоданы и на день раньше отправился в Университет S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приехал поздно, и когда добрался до общежития, Нин Си и другой сосед уже успели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Янь Сяо всё ещё помнил момент, когда, открыв дверь общежития, увидел стройного и красивого юношу, повернувшегося к нему у окна. Свет из окна был настолько ярким, что он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то время в его семье произошло много неприятностей, и он был полон раздражения и злости, не ответив на дружелюбное приветствие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Янь Сяо 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он решил первым заселиться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будет ждать приезда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городе S, как говорят местные, это «такая жара~» и «жара до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августу и сентябрю солнце всё ещё палило, хотя его лучи стали немного мягче. До дня регистрации первокурсников оставался всего один день, но некоторые родители, опасаясь суеты при оформлении документов, привезли своих детей заранее. У входа в университет толпились родители и студенты, большинство из которых, обливаясь потом, тащили большие сумки и чемоданы, приехав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Янь Сяо въехала в кампус через северные ворота. Водитель, дядя Лун, муж матушки Чжан, недавно уволившийся с должности начальника охраны в маленьком городке внутри страны, выглядел простоватым и неуклюжим, но в молодости он служил в армии и был мастером рукопашного боя. Когда машина подъехала к месту регистрации, под палящим солнцем куратор уже ждал под зонтиком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матери у Янь Сяо в Университете S не было никого, кто мог бы помочь, поэтому его бабушка попросила влиятельных людей устроить всё за него. Сам Янь Сяо не хотел снова проходить весь процесс регистрации под палящим солнцем, поэтому на этот раз он принял её помощь. Куратор, улыбаясь, сел в машину и передал Янь Сяо конверт с удостоверением студента, ключами от комнаты, картой кампуса, картой для воды и картой интернета. Затем он спросил размеры одежды и обуви Янь Сяо, сообщив, что постельные принадлежности уже доставлены в его комнату, а форма для военной подготовки, шапка и обувь будут доставлены позже. Янь Сяо с улыбкой принял всё, вдруг осознав, как глупо было в прошлой жизни настаивать на самостоятельной регистрации без помощи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общежития, куратор вышел из машины, поговорил с дежурной и, попрощавшись с Янь Сяо, ушёл. Водитель достал из багажника большой чемодан Янь Сяо и хотел помочь донести его,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несмотря на возраст, был человеком с непростым характером, поэтому водитель не стал настаивать, просто стоял и смотрел, как Янь Сяо с лёгкостью несёт чемодан в зону общежития для первокурсников. Комнаты были распределены заранее по номерам студентов, лифта не было, и Янь Сяо, поднявшись на четвёртый этаж, быстро нашёл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полуоткрытой деревянной двери висела табличка с номером 416. Увидев это знакомое число, он прищурился и, толкнув дверь,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стандартная комната на четверых. У каждой из двух стен, примыкающих к окну, стояли двухъярусные кровати с письменными столами внизу. В комнате был шкаф, кондиционер, интернет. Слева от входа находилась небольшая ванная, а так как комната 416 была в конце коридора, за ванной была ещё и маленькая лоджия для сушки белья. Условия были вполне 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распределялись университетом, но кровати выбирались по принципу «кто первый пришёл». В прошлой жизни Янь Сяо спал на кровати по диагонали от Нин Си. На этот раз он бросил рюкзак на кровать у окна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Сяо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перерождения самый спокойный сон у него будет именно в этой комнате общежития. Проснувшись, он чувствовал себя расслабленным, с лёгкой долей лени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снилось прошлой ночью, он уже не помнил, только смутно вспоминал, как шёл босиком по пустыне, а кто-то звал его сзади. Но он шёл слишком быстро, и, обернувшись, увидел, что тот человек исчез. Во сне он был очень раздражён, как будто потерял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становилось всё шумнее. В здании уже начали заселяться, слышались шаги, скрип колёс чемоданов, смех и разные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потёр лицо и собрался встать, но, сбросив одеяло, обнаружил на новом постельном белье пятно. Кроме того, его молодое тело всё ещё было возбуждено, нагло демонстрируя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Млять, что ему снилось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испорченную простыню, Янь Сяо зажмурился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Сяо с мрачным лицом вывесил постиранную простыню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занимался стиркой самостоятельно, поэтому просто прополоскал её под краном и вывесил сушиться. Из-за отсутствия опыта его футболка тоже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Университет S уже был полон жизни. Новые студенты, приехавшие из разных мест, тащили свои вещи, следуя указателям к местам регистрации своих факультетов. После оформления документов они снова тащили чемоданы к общежитиям. Солнце светило ярко, и все молодые люди выглядели полными энергии, их лица светились новыми впечатлениями 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держа сигарету в зубах, облокотился на перила и смотрел на эту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сразу заметили этого невероятно красивого парня на балконе, который даже с сигаретой выглядел круто. Они уже хотели сфотографировать его, но парень, всё ещё держа сигарету, вернулся внутрь, даже не подозревая, что за две минуты на балконе успел привлечь несколько влюблённых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вернулся в комнату, потому что мокрая футболка прилипла к телу, доставляя дискомфорт. Он решил принять быстрый душ в ванной. Только надев штаны, он услышал, как дверь его комнаты, которую он не запер, тихо постучали. Раздался чистый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рука Янь Сяо, натягивающая футболку,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возбуждения, которое он испытывал с вчерашнего дня, вдруг превратилось в лёгкую нервозность, смешанную с горечью. Ему даже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закрыта,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 максимальной скоростью натянул одежду и 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человек в белой хлопковой футболке, с красивой бледной шеей, выглядывающей из-под воротника. За спиной у него был рюкзак, а рядом стоял чемодан и несколько сумок. Видимо, поднявшись по лестнице, он немного запыхался, и несколько прядей чёрных волос прилипли ко лбу. Его лицо было удивительно красивым, с лёгкой,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Нин Си, — молодой человек с улыбкой кивнул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прошлого словно наложилась на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очарованием, второй раз —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Нин Си был ещё очень юным, явно воспитанным и приятным молодым человеком, с изящной и утончённой внешностью, совсем не таким, каким он стал много лет спустя, на похоронах Янь Сяо — худым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другом, но как с незнакомцем. Янь Сяо почувствовал, как глаза его наполнились теплом, и, сдерживая желание обнять юношу,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и протянул руку, чтобы помочь Нин Си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Эх, сынок скоро встретится с невесткой, старой матери так приятно... (потирая руки, как муха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нужно рассказывать медленно, сюжет разворачивать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только начинается, можете пока добавить в закладки, а почитать, когда будет побольше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Тао Тао просит спонсорства, комментариев и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городе S, по словам местных — это «такая жара~» и «жара до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