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доброжелательность Янь Сяо была слишком очевидна, и в красивых глазах Нин Си снова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взял чемодан, а Нин Си поднял сумки с пола и вошёл в комнату. В коридоре сновали люди, и из какой-то комнаты донёсся громкий шум. Звук был резким и неприятным, поэтому Нин Си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Янь Сяо почувствовал слабый, но заметный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тоже его уловил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словно что-то вспомнив, быстро поставил сумки на пол и, присев, открыл одну из них, синего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чёрт...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оставил чемодан и, подойдя к Нин Си, тоже присел, заглядывая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сумке была маленькая баночка с маринованными овощами, которая протекла. Соус пропитал другие вещи в сумке, а также немного просочился на дно. Когда сумку подняли, на белом полу общежития остались красные пятна. Теперь, когда сумка была открыта, запах стал ещё сильнее, наполнив комнату ароматом маринованных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сжал губы, его белоснежные щёки покраснели, и на лице появилось выражение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Маринованные овощи, приготовленные дома, конечно, были самыми вкусными в мире, но то, что нравилось ему, могло не понравиться другим. Запах был сильным, и пол, который, судя по всему, его сосед уже убрал, снова стал грязным. Он чувствовал себя неловко из-за того, что уже при первой встрече доставил неудобства. Кроме того, его баночки и банки выглядели не слишком 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Янь Сяо, почувствовав этот запах,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 с тех пор, как он в последний раз пробовал эти закуски, приготовленные матерью Нин Си? Янь Сяо мысленно задал себе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за четыре года университета закуски, которые Нин Си привозил из дома, столько раз спасали его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Нин Си была отличной кулинаркой, её закуски вызывали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свежие овощи, самый острый соус — всё это делало маринованные овощи невероятно вкусными. Одного взгляда на их цвет было достаточно, чтобы проглотить слюну, а попробовав их, он мог съесть три миски риса. А уж о секретном рецепте вяленой говядины от матери Нин Си и говорить нечего — она была сделана из отборной телятины, с плотной текстурой, ароматная и слегка острая. Её можно было рвать руками, и вкус был просто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теперь он снова сможет наслаждаться этими вкусностями, Янь Сяо почувствовал глубокое удовлетворение. Видя, как Нин Си покраснел от смущения, он вдруг осознал, насколько мил этот юноша, и ему захотелось потрогать его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вкусно!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сделал вид, что не заметил смущения Нин Си, почесал зудящие кончики пальцев и достал из сумки маленький глиняный горшочек, не обращая внимания на масло, попавшее 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испачкал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не успев остановить его, быстро встал, чтобы взять салфетки со стола, но, обернувшись, увидел, что Янь Сяо уже открыл крышку горшочка.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попробую кусочек?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Нин Си и, увидев, как тот кивнул, без колебаний взял пальцем маринованный побег бамбука, покрытый блестящим маслом, и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вкус заполнил рот, и Янь Сяо искренне похвалил. Его довольное выражение лица было настоящим, и Нин Си, стоявший у стола,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насколько красиво улыбался. Свет в его глазах был как фейерверк, вспыхивающий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смотрел на него, сердце учащённо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понял, почему так хотел увидеть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видел этого. С Нин Си они сблизились только спустя некоторое время после заселения. Все были заняты учёбой и делами, и хотя они общались и разговаривали комфортно, он, кажется, никогда не видел Нин Си таким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юный Нин Си был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глядя на его улыбку, он уже считал его преступно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маринованный побег бамбука успешно разрядил атмосферу «первой встречи». Видя, как в красивых глазах Нин Си исчезла лёгкая скованность, Янь Сяо почувствовал, как его сердце наполнилось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разбирай вещи, а я помою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сумку с маринованными овощами, подложил салфетку, которую Нин Си дал ему для рук, и кивнул на кровать у окна. Это было то самое место, которое Нин Си выбрал в прошлый раз. Окно давало хороший свет, а за ним была зелёная зона, где иногда можно было увидеть зимородков. Вид был приятным, и для студентов, которые много времени проводили за учёбой, это было идеальное место, чтобы иногда отвлечься и дать глазам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больше не церемонился и положил рюкзак на стол под кроватью, затем открыл шкаф, чтобы разложить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направился к раковине, чтобы отмыть банки от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очень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Янь Сяо даже захотелось насвистеть.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счастливый день с момента 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гармония вскоре была нарушена. Только он достал банки, как дверь комнаты с грохотом распахнулась, и послышался звук катящегося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мельком взглянул в щель двери и увидел, как в комнату ввалился высокий и крепкий парень, одетый с ног до головы в Amiri, но сумевший превратить этот бренд в нечто, напоминающее дешёвую подделку. В каждой руке он тащил по большому чемодану с логотипом LV. Парень был высоким и не безобразным, но на его пальцах, шее и ушах было нацеплено столько аксессуаров, что у Янь Сяо чуть не разболелись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Жуйян, один из его соседей в прошлой жизни. Причина его внезапного богатства была проста: его семья жила в прибрежном городе, и когда их дом и почти заброшенный завод попали под снос, они внезапно разбогатели. Всё семейство было настолько счастливо, что даже не знало, куда девать деньги. Это привело к тому, что Хуан в последний год школы начал хвастаться своим богатством перед одноклассниками. Позже, поступив в Университет S, он был осмеян своей возлюбленной, которая назвала его «самым глупым нуворишем», после чего он немного поутих. В прошлой жизни Янь Сяо и так был не в духе, а таких, как Хуан, которые смотрели на всех свысока, он просто терпеть не мог. Хотя они и были соседями четыре года, их отношения не сложились, и после выпуска они больше не общались. С тех пор прошло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была неприятной, лучше бы они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 стал обращать на него внимания, открыл кран и продолжил мыть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Хуан, едва поднявшись на четвёртый этаж с двумя огромными чемоданами, почувствовал странный запах и, нахмурившись, осмотрел комнату. Увидев, что одна из кроватей у окна уже занята, а у другой кто-то складывал вещи в шкаф, он, не раздумывая, перешагнул через чемодан и направился к кровати внутри комнаты. Нин Си, который, присев перед чемоданом, начал разбирать вещи, хотел поздороваться с новым соседом, но, не успев встать, увидел, как тот без церемоний бросил его рюкзак на соседнюю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на мгновение замолчал, затем медленно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вежливо сказал своему невежливому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это место я занял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правда думаешь, кто первый пришёл, тот и выбирает? Это место мне понравилось, так что спи на том, что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Жуйян пожал плечами и, даже не глядя на него, бросил свой рюкзак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Наконец-то встретились~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Нин Си выглядит так, будто его легко заполучить~~~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День защиты детей, желаю всем взрослым друзьям всегда быть счастливыми и радостными, как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оставлять комментарии~~ Без взаимодействия чувствуется что-то странно, будто пишу только для себя~~~~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http://bllate.org/book/16887/1565576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