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все было вкусно, ведь я заказал именно то, что ты всегда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плотно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быстро опустел. Пельмени с креветками и булочки с кремовой начинкой заказали еще дважды. Когда Нин Си ел свои любимые блюда, его глаза слегка прищуривались, а нос морщился, выражая наслаждение, что вызывало у зрителя непонятное чувство радости. Благодаря расслабленной атмосфере, обычно молчаливый юноша иногда говорил о себе, продолжая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Подливая чай, меняя тарелки, подавая салфетки, Янь Сяо незаметно заботился о Нин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давно не ел с Нин Си, и ему это очень не хватало, поэтому он тоже почти переел.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будешь делать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налил Нин Си еще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Договорился с земляком сходить в библиотеку. Ты пойдешь с нами? — Нин Си сделал дружелюбное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вспомнил простодушного земляка Нин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хорошим человеком, и за те годы, что Нин Си с ним общался, не было никаких конфликтов.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хотя Нин Си жил с ним в одной комнате, они учились на разных факультетах.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занятий и экзаменов у них не совпадало, поэтому в прошлой жизни, пока Нин Си не сблизился с остальными, он большую часть времени проводил в библиотеке и читальном зале с этим земляком. Нин Си с детства был отличником, и если бы не высокая температура в день вступительных экзаменов, он мог бы поступить в университет получше, чем Университет S. Поэтому все четыре года университета он усердно учился, каждый год получал стипендию, а на четвертом курсе поступил в магистратуру и завершил докторантуру всего за четыре с половиной года. Он был прирожденным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 Нин Си была компания, Янь Сяо решил заняться своими делами. Он поступил в Университет S не для того, чтобы заново учиться. В этой жизни у него было слишком много планов, и тратить время на уже изученные знания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сначала осмотреть кампус?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первое, что делают новички, — это осматривают университет. На огромной территории кампуса было семь или восемь столовых, и без знания их расположения сложно было решить, куда идти. Не говоря уже о двадцати с лишним учебных корпусах. Даже если не для знакомства с местностью, сейчас, в ясную осеннюю погоду, Университет S был живописным местом, и для новичков было приятно просто погулять и сделать несколько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приехал, старшекурсники уже показали мне, где находятся учебные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усмехнулся, вспомнив, что в прошлом Нин Си с понедельника по пятницу ходил только в общежитие, столовую и на занятия, а по выходным подрабатывал в 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семья Нин Си не была бедной. Его родители были высококвалифицированными учителями, и они жили в достатке. Просто он не любил носить брендовую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задержаться подольше, но вдалеке вспыхнула 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повернулся и увидел, что в угловой кабинке две девушки тайком фотографировали их на телефон. Увидев, что их заметили, они сразу же опустили головы, делая вид, что читают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угла съемки они могли сфотографировать в основном Нин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перестал улыбаться, взял кепку и надел ее на Нин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вернемся в общежитие, иначе нас снова остановят, чтобы попросить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они обнаружили, что «сын демонтажников» еще не вернулся. Два больших чемодана все еще стояли у кровати. Из-за жары Нин Си первым делом пошел в ванную помыться. Янь Сяо отправил сообщение водителю, чтобы тот приехал за ним, и достал ноутбук, чтобы проверить почту.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его телефон зазвонил. Посмотрев на экран, он увидел незнакомый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 один из руководителей подразделения, связанного с дядей Янь Сяо. Разговор был очень дипломатичным, и по сути он просто советовал Янь Сяо ладить с соседом по комнате. Хотя причина звонка была ясна, Янь Сяо понимал, что за такое короткое время они успели связаться через множество людей, что было довольно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собирался лишать Хуана возможности учиться, поэтому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будет трогать моих друзей, я больше не подниму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другом конце громко рассмеялся, пообещал, что так и будет, и предложил встретиться за обедом в другой раз, после чего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бросил телефон на стол и обернулся, увидев, что Нин Си, только что вышедший из душа, вытирал волосы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была старая светло-серая футболка и такие же шорты. Одежда была немного свободной, и в вырезе виднелась тонкая ключица. Ноги, выглядывающие из-под шорт, были прямыми и белыми, с кожей, которой позавидовали бы даже девушки. Неизвестно, каким гелем для душа он пользовался, но Янь Сяо почувствовал легкий и свежий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уходишь? — спросил Нин Си, с мокрыми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невероятно красивыми, с идеальной линией век и слегка приподнятыми уголками. Только что вымытые, они казались влажными, и когда он смотрел на кого-то, казалось, что в них отражается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почувствовал, как горло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пойдешь в библиотеку, не надевай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глухо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Кондиционер там слишком сильный, надень длинные брюки и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кивнул и пошел к шкафу за другой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поворачивался, Янь Сяо смотрел на его спину, не отрывая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Нин Си взял рюкзак и отправился в библиотеку. Янь Сяо стоял на балконе, наблюдая, как его фигура исчезает за углом, затем закурил и глубоко затянулся.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Нин Си был таким неопытным и чистым, разве можно было сравнить его с тем, кто был на похоронах, с глазами, полными боли 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не знал, какие чувства испытывал к нему Нин Си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только одно: в этой жизни он не позволит, чтобы в глазах Нин Си снова появился такой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Нин Си он не мог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семьи Цзи, материнской линии Янь Сяо, находился в другой части города S. Дорога от университета занимала не меньше часа. Усадьба была построена у подножия горы Ляньтун, окруженная цветами, деревьями и природным озером. Воздух здесь был настолько чистым, что его можно было продавать. Хотя сад был не очень большим, в городе S, где каждый метр земли был на вес золота, он считался настоящей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приехал, обе тетки были невероятно любезны. Если одна шла на кухню следить за работой служанки, другая обязательно оставалась в зале, чтобы поговорить с бабушкой, которая держала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не обращал внимания на их мысли. Даже если бы они смотрели на него, как будто хотят растопить, он все равно взял бы то, что ему нужно. После обеда он прямо при тете заговорил о своем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оставил ему несколько ценных вещей, сказав, что он может забрать их, когда достигнет совершеннолетия, и использовать, как захочет — продать или оставить себе. В прошлой жизни он быстро поднялся, использовав часть этих вещей. Но на этот раз он забрал их на два года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собираешься их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на которую давили невестки, не могла ничего поделать с внуком, который становился все более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чтобы добиться успеха, сначала нужно научиться склонять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кивнула, а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вернись с матерью жить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Бабушке очень нравилось, как ее внук стал таким спокойным и уравновешенным, в отличие от его прежнего бунтарского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здесь слишком много людей, маме будет некомфортно. У меня большой дом, и когда она вернется, я приглашу вас погостить.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слегка сжал руку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была уже замужней дочерью, и после развода вернуться в родительский дом было непросто. Тетки вряд ли были рады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сразу же купил недвижимость, чтобы мать могла чувствовать себя уверенно перед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молча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она тихо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уходил, обе тетки смотрели на чемодан, который он держал в руке, так, будто хотели прожечь его взглядом. Янь Сяо вежливо попрощался с ними, передал чемодан дяде Луну, который ждал его у ворот, сел в машину и невольно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умер дед, семья Цзи постепенно теряла свои позиции. Два дяди были далеки от уровня деда, и их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 Мужчины, которые помнят, что любит есть их жена, — хорошие мужчины. Мне нужна похвала, мне нужна поддержка, мне нужны ваши комментарии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http://bllate.org/book/16887/1565589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